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2000/4-5 – Comunicazione e unità</w:t>
      </w:r>
    </w:p>
    <w:p>
      <w:pPr>
        <w:pStyle w:val="Fonte"/>
      </w:pPr>
      <w:r>
        <w:t xml:space="preserve">Fonte: https://it.ekklesiaonline.org/gens-2000-4-5-comunicazione-e-unita/</w:t>
      </w:r>
    </w:p>
    <w:p>
      <w:pPr>
        <w:pStyle w:val="Pagina"/>
      </w:pPr>
      <w:r>
        <w:t xml:space="preserve">— pag. 1 —</w:t>
      </w:r>
    </w:p>
    <w:p>
      <w:r>
        <w:t xml:space="preserve">CES</w:t>
      </w:r>
    </w:p>
    <w:p>
      <w:r>
        <w:t xml:space="preserve">Editoriale Mass media e unità del mondo</w:t>
      </w:r>
    </w:p>
    <w:p>
      <w:r>
        <w:t xml:space="preserve">Chiara Lubich Il Movimento dei focolari i e i mezzi di comunicazione sociale</w:t>
      </w:r>
    </w:p>
    <w:p>
      <w:r>
        <w:t xml:space="preserve">Sergio Zavoli Comunicare, ma con quali parole?</w:t>
      </w:r>
    </w:p>
    <w:p>
      <w:r>
        <w:t xml:space="preserve">Margaret Coen Nel mistero del' cuore umano</w:t>
      </w:r>
    </w:p>
    <w:p>
      <w:r>
        <w:t xml:space="preserve">Margarita e Raul Bermidez Una radio a servizio della gente</w:t>
      </w:r>
    </w:p>
    <w:p>
      <w:r>
        <w:t xml:space="preserve">Lasziò Lehoczky Una testimonianza coraggiosa</w:t>
      </w:r>
    </w:p>
    <w:p>
      <w:r>
        <w:t xml:space="preserve">Erik Hendriks TV.con meno orpelli e più contenuti</w:t>
      </w:r>
    </w:p>
    <w:p>
      <w:r>
        <w:t xml:space="preserve">Spedizione in abbonamento postale - art. 2 anno XKX comma 20 /C legge 662/196 - filiale di Roma. luglio-ottobre</w:t>
      </w:r>
    </w:p>
    <w:p>
      <w:pPr>
        <w:pStyle w:val="Pagina"/>
        <w:pageBreakBefore/>
      </w:pPr>
      <w:r>
        <w:t xml:space="preserve">— pag. 2 —</w:t>
      </w:r>
    </w:p>
    <w:p>
      <w:r>
        <w:t xml:space="preserve">ieri A</w:t>
      </w:r>
    </w:p>
    <w:p>
      <w:r>
        <w:t xml:space="preserve">luglio - ottobre 2000</w:t>
      </w:r>
    </w:p>
    <w:p>
      <w:r>
        <w:t xml:space="preserve">105 107 108 110</w:t>
      </w:r>
    </w:p>
    <w:p>
      <w:r>
        <w:t xml:space="preserve">117</w:t>
      </w:r>
    </w:p>
    <w:p>
      <w:r>
        <w:t xml:space="preserve">124</w:t>
      </w:r>
    </w:p>
    <w:p>
      <w:r>
        <w:t xml:space="preserve">127</w:t>
      </w:r>
    </w:p>
    <w:p>
      <w:r>
        <w:t xml:space="preserve">130</w:t>
      </w:r>
    </w:p>
    <w:p>
      <w:r>
        <w:t xml:space="preserve">132</w:t>
      </w:r>
    </w:p>
    <w:p>
      <w:r>
        <w:t xml:space="preserve">134</w:t>
      </w:r>
    </w:p>
    <w:p>
      <w:r>
        <w:t xml:space="preserve">137 139</w:t>
      </w:r>
    </w:p>
    <w:p>
      <w:r>
        <w:t xml:space="preserve">141</w:t>
      </w:r>
    </w:p>
    <w:p>
      <w:r>
        <w:t xml:space="preserve">EDITORIALE</w:t>
      </w:r>
    </w:p>
    <w:p>
      <w:r>
        <w:t xml:space="preserve">SPIRITUALITÀ</w:t>
      </w:r>
    </w:p>
    <w:p>
      <w:r>
        <w:t xml:space="preserve">DOCUMENTO</w:t>
      </w:r>
    </w:p>
    <w:p>
      <w:r>
        <w:t xml:space="preserve">SPRITUALITÀ</w:t>
      </w:r>
    </w:p>
    <w:p>
      <w:r>
        <w:t xml:space="preserve">RIFLESSIONE</w:t>
      </w:r>
    </w:p>
    <w:p>
      <w:r>
        <w:t xml:space="preserve">TESTIMONIANZA</w:t>
      </w:r>
    </w:p>
    <w:p>
      <w:r>
        <w:t xml:space="preserve">INTERVISTA</w:t>
      </w:r>
    </w:p>
    <w:p>
      <w:r>
        <w:t xml:space="preserve">ESPERIENZA</w:t>
      </w:r>
    </w:p>
    <w:p>
      <w:r>
        <w:t xml:space="preserve">ESPERIENZA</w:t>
      </w:r>
    </w:p>
    <w:p>
      <w:r>
        <w:t xml:space="preserve">CHIESA NEL MONDO</w:t>
      </w:r>
    </w:p>
    <w:p>
      <w:r>
        <w:t xml:space="preserve">FLASH DI VITA</w:t>
      </w:r>
    </w:p>
    <w:p>
      <w:r>
        <w:t xml:space="preserve">DIALOGO CON I LETTORI</w:t>
      </w:r>
    </w:p>
    <w:p>
      <w:r>
        <w:t xml:space="preserve">MONDO DEI SEMINARI</w:t>
      </w:r>
    </w:p>
    <w:p>
      <w:r>
        <w:t xml:space="preserve">Mass media e unità del mondo Enrique Cambon</w:t>
      </w:r>
    </w:p>
    <w:p>
      <w:r>
        <w:t xml:space="preserve">L’areopago del nostro tempo Giovanni Paolo Il</w:t>
      </w:r>
    </w:p>
    <w:p>
      <w:r>
        <w:t xml:space="preserve">Gesù modello del comunicatore Pontificio Consiglio delle comunicazioni sociali</w:t>
      </w:r>
    </w:p>
    <w:p>
      <w:r>
        <w:t xml:space="preserve">Il Movimento dei focolari e i mezzi di comunicazione sociale Per una comunione mondiale nella libertà</w:t>
      </w:r>
    </w:p>
    <w:p>
      <w:r>
        <w:t xml:space="preserve">Chiara Lubich</w:t>
      </w:r>
    </w:p>
    <w:p>
      <w:r>
        <w:t xml:space="preserve">Comunicare, ma con quali parole?</w:t>
      </w:r>
    </w:p>
    <w:p>
      <w:r>
        <w:t xml:space="preserve">«Darsi un progetto di unità nella distinzione: cogliere cioè il significato di ognuno nel tutto» Sergio Zavoli</w:t>
      </w:r>
    </w:p>
    <w:p>
      <w:r>
        <w:t xml:space="preserve">Nel mistero del cuore umano</w:t>
      </w:r>
    </w:p>
    <w:p>
      <w:r>
        <w:t xml:space="preserve">Ogni persona ha qualcosa di positivo da donare Margaret Coen</w:t>
      </w:r>
    </w:p>
    <w:p>
      <w:r>
        <w:t xml:space="preserve">Una radio a servizio della gente La peggiore povertà è la mancanza di rapporti</w:t>
      </w:r>
    </w:p>
    <w:p>
      <w:r>
        <w:t xml:space="preserve">a cura della redazione</w:t>
      </w:r>
    </w:p>
    <w:p>
      <w:r>
        <w:t xml:space="preserve">Una testimonianza coraggiosa</w:t>
      </w:r>
    </w:p>
    <w:p>
      <w:r>
        <w:t xml:space="preserve">Il compito della TV? Mettere in luce i valori umani</w:t>
      </w:r>
    </w:p>
    <w:p>
      <w:r>
        <w:t xml:space="preserve">Ldszlò Lehoczky</w:t>
      </w:r>
    </w:p>
    <w:p>
      <w:r>
        <w:t xml:space="preserve">TV con meno orpelli e più contenuti</w:t>
      </w:r>
    </w:p>
    <w:p>
      <w:r>
        <w:t xml:space="preserve">Una felice combinazione tra professionalità e contenuti</w:t>
      </w:r>
    </w:p>
    <w:p>
      <w:r>
        <w:t xml:space="preserve">Erik Hendriks</w:t>
      </w:r>
    </w:p>
    <w:p>
      <w:r>
        <w:t xml:space="preserve">Convegno sui media Chiesa e Internet</w:t>
      </w:r>
    </w:p>
    <w:p>
      <w:r>
        <w:t xml:space="preserve">Un contributo all’evangelizzazione</w:t>
      </w:r>
    </w:p>
    <w:p>
      <w:r>
        <w:t xml:space="preserve">Anche il giornalista deve “farsi uno”? Jim Gallagher</w:t>
      </w:r>
    </w:p>
    <w:p>
      <w:r>
        <w:t xml:space="preserve">Notizie dal mondo dei seminari - 26</w:t>
      </w:r>
    </w:p>
    <w:p>
      <w:r>
        <w:t xml:space="preserve">a cura della segreteria internazionale del movimento gens</w:t>
      </w:r>
    </w:p>
    <w:p>
      <w:r>
        <w:t xml:space="preserve">dim roiect di ci</w:t>
      </w:r>
    </w:p>
    <w:p>
      <w:pPr>
        <w:pStyle w:val="Pagina"/>
        <w:pageBreakBefore/>
      </w:pPr>
      <w:r>
        <w:t xml:space="preserve">— pag. 3 —</w:t>
      </w:r>
    </w:p>
    <w:p>
      <w:r>
        <w:t xml:space="preserve">editoriale</w:t>
      </w:r>
    </w:p>
    <w:p>
      <w:r>
        <w:t xml:space="preserve">Mass media e unità del mondo</w:t>
      </w:r>
    </w:p>
    <w:p>
      <w:r>
        <w:t xml:space="preserve">D iceva Heidegger che il compito di una persona che realmente pensi, è trovare una stella nel cielo dello spirito e restarle fedele per sempre. Dal canto suo, von Balthasar rilevava che i grandi carismi contengono nuovi sguardi nel centro della rivelazione. Infatti può bastare una grande idea, una sola intuizione fondamentale sul significato dell’universo, per darci una chiave d’interpretazione della realtà, e a partire da quella trovare rinnovate letture dei problemi umani e | nuove spinte per trasformare la vita.</w:t>
      </w:r>
    </w:p>
    <w:p>
      <w:r>
        <w:t xml:space="preserve">Com'è noto, il carisma del Movimento dei focolari è centrato sull’unità — in tutta la sua ricchezza teologica ed antropologica — colta come cuore del Vangelo e del progetto di Dio sull’umanità. Una tale prospettiva è capace di offrire nuovi lumi in tutti gli ambiti della condizione umana: personale, intersoggettiva, sociale.</w:t>
      </w:r>
    </w:p>
    <w:p>
      <w:r>
        <w:t xml:space="preserve">Lo si è verificato per l'ennesima volta nel recente incontro realizzato presso il Centro Mariapoli di Castelgandolfo presso Roma per operatori nei mezzi di comunicazione sociale. Unità era la “parola magica” che apriva la comprensione di tutto quanto lì si diceva, dalle tematiche affrontate alle esperienze offerte, dalle motivazioni ideali alle proposte concrete che si prospettavano per il futuro. In poche parole, i mezzi di comunicazione concepiti non solo a servizio della dignità e felicità umane, ma finalizzati alla crescita dell’unità dell’umanità, vista come una sola famiglia allo stesso tempo unica e rispettata in tutte le sue legittime diversità.</w:t>
      </w:r>
    </w:p>
    <w:p>
      <w:r>
        <w:t xml:space="preserve">Si sa che chi opera in questo campo va incontro a continue pressioni: a causa degli interessi economici, ideologici, di potere o pubblicitari, delle esigenze di audience, delle leggi del mercato... Eppure in coloro che parlavano si avvertiva, accanto alla coscienza della realtà concreta e ardua dei media in cui lavorano, una ventata d’aria rinnovata, una freschezza ideale, una capacità nuova di stabilire rapporti, di saper ascoltare per riuscire a comunicare, di cercare, consapevolmente, di far crescere quanto di positivo e di nobile c’è nell’umanità. Persuasi che il mondo unito, che i mezzi di comunicazione devono contribuire a realizzare, non è semplicemente globalizzazione, ma rete di rapporti veri e positivi, comunione mondiale di civiltà, dove l’essere umano sia più importante dei mezzi.</w:t>
      </w:r>
    </w:p>
    <w:p>
      <w:r>
        <w:t xml:space="preserve">Insomma, sembrava di trovarsi di fronte a semi (in alcuni casi, vere seminagioni) di cultura nuova, di uno stile di vita basato sul più genuino amore fraterno.</w:t>
      </w:r>
    </w:p>
    <w:p>
      <w:r>
        <w:t xml:space="preserve">Gen's 4-5/2000</w:t>
      </w:r>
    </w:p>
    <w:p>
      <w:pPr>
        <w:pStyle w:val="Pagina"/>
        <w:pageBreakBefore/>
      </w:pPr>
      <w:r>
        <w:t xml:space="preserve">— pag. 4 —</w:t>
      </w:r>
    </w:p>
    <w:p>
      <w:r>
        <w:t xml:space="preserve">106 editoriale</w:t>
      </w:r>
    </w:p>
    <w:p>
      <w:r>
        <w:t xml:space="preserve">Ci si trovava di fronte a professionisti, alcuni di alto livello, nei quali si avvertiva dimestichezza nell’esprimere i valori profondamente umani del cristianesimo in un linguaggio, all’occorrenza, laico ed universale.</w:t>
      </w:r>
    </w:p>
    <w:p>
      <w:r>
        <w:t xml:space="preserve">Certo, quelle centinaia di persone lì radunate non pretendevano di avere ormai un influsso decisivo sui mezzi di comunicazione mondiali. Erano ben consci dei limiti delle loro esperienze. Eppure, mentre li si ascoltava, ci si poteva domandare: da dove viene loro tanta convinzione?</w:t>
      </w:r>
    </w:p>
    <w:p>
      <w:r>
        <w:t xml:space="preserve">Sicuramente dalla certezza profetica che offre un carisma potente dello Spirito. E dalla sicurezza che non è la dimensione ma l’autenticità di un’esperienza ciò che la rende valida e moltiplicatrice. Ma c’era anche dell’altro.</w:t>
      </w:r>
    </w:p>
    <w:p>
      <w:r>
        <w:t xml:space="preserve">Diversi anni fa Chiara Lubich diceva ad un gruppo di giovani del Movimento, parlando dei mezzi di comunicazione: «Bisogna avere un po’ di pazienza per imparare... Preparatevi bene e poi con Gesù in mezzo, senza paura, trasmettete.</w:t>
      </w:r>
    </w:p>
    <w:p>
      <w:r>
        <w:t xml:space="preserve">Ma ve lo ripeto, preparatevi bene, perché è “maledetto chi fa male l’opera di Dio”». Dietro a queste parole si colgono delle indicazioni fondamentali.</w:t>
      </w:r>
    </w:p>
    <w:p>
      <w:r>
        <w:t xml:space="preserve">La prima — più volte ripetuta nel corso dell’incontro — che ciò che è più importante per far crescere il Regno di Dio attraverso i media, oltre all’efficacia dei mezzi, la qualità dei programmi e la competenza di coloro che vi lavorano, è la vita che va comunicata attraverso di essi. Infatti, «il primo mezzo di comunicazione, il più valido, siamo noi stessi — aggiungeva Chiara in un’altra occasione —. Noi dobbiamo essere Parola di Dio, Vangelo vivente... Quando c’è Lui in noi e in mezzo a noi allora anche i mezzi servono, altrimenti non servono a niente».</w:t>
      </w:r>
    </w:p>
    <w:p>
      <w:r>
        <w:t xml:space="preserve">Un'altra è la necessità della pazienza storica. Una pazienza attiva, che si dà da fare con la maggiore intelligenza ed efficacia possibili. Ma che sa aspettare i tempi di maturazione con perseveranza, senza scoraggiarsi mai. Non per niente Chiara ha sempre dato come modello massimo della comunicazione la vita stessa della Trinità, ma allo stesso tempo, come misura per poter realizzare, per quanto è possibile nella storia, una tale realtà, Gesù abbandonato: solo lui «attua l’unità e riempie ogni vuoto».</w:t>
      </w:r>
    </w:p>
    <w:p>
      <w:r>
        <w:t xml:space="preserve">Con tali parametri, quel certo martirio che spesso richiede la pazienza, può fare scoprire, com’è stato detto recentemente da qualcuno, che «la pazienza è la sorella minore della speranza». E di speranza ce n°era tanta in quell’incontro, come si potrà avvertire dal materiale che siamo riusciti a raccogliere nel presente numero.</w:t>
      </w:r>
    </w:p>
    <w:p>
      <w:r>
        <w:t xml:space="preserve">E.iG.</w:t>
      </w:r>
    </w:p>
    <w:p>
      <w:r>
        <w:t xml:space="preserve">Gen's 4-5/2000</w:t>
      </w:r>
    </w:p>
    <w:p>
      <w:pPr>
        <w:pStyle w:val="Pagina"/>
        <w:pageBreakBefore/>
      </w:pPr>
      <w:r>
        <w:t xml:space="preserve">— pag. 5 —</w:t>
      </w:r>
    </w:p>
    <w:p>
      <w:r>
        <w:t xml:space="preserve">spiritualità</w:t>
      </w:r>
    </w:p>
    <w:p>
      <w:r>
        <w:t xml:space="preserve">107</w:t>
      </w:r>
    </w:p>
    <w:p>
      <w:r>
        <w:t xml:space="preserve">L’areopago del nostro tempo</w:t>
      </w:r>
    </w:p>
    <w:p>
      <w:r>
        <w:t xml:space="preserve">N on è esagerato insistere sull’impatto dei mezzi di comunicazione sociale nel mondo di oggi. L'avvento della società dell’informazione è una vera e propria rivoluzione culturale, che rende i mezzi di comunicazione sociale il primo areopago del tempo moderno, nel quale l’interscambio di idee e valori è costante. Attraverso i mezzi di comunicazione sociale, la gente entra in contatto con persone ed eventi, formandosi una propria opinione sul mondo in cui vive e configurando un proprio modo di intendere il significato della vita. Per molti l’esperienza vitale è, in buona parte, un’esperienza di comunicazione sociale. La proclamazione di Cristo deve essere parte di questa esperienza.</w:t>
      </w:r>
    </w:p>
    <w:p>
      <w:r>
        <w:t xml:space="preserve">Naturalmente, nell’annunciare Cristo, la Chiesa deve usare con vigore ed abilità i propri mezzi di comunicazione sociale (libri, giornali e periodici, radio, televisione, ed altri mezzi). I comunicatori cattolici devono essere intrepidi e creativi per sviluppare nuovi mezzi... e nuovi metodi di proclamazione. Ma, per quanto possibile, la Chiesa deve approfittare al massimo delle opportunità che le si offrono di essere presente anche nei media secolari. (...)</w:t>
      </w:r>
    </w:p>
    <w:p>
      <w:r>
        <w:t xml:space="preserve">Una forma di proclamazione implicita del Signore può aversi attraverso produzioni che richiamano l’attenzione sulle autentiche necessità dell’uomo, ed in particolare quelle dei deboli, dei disabili e degli emarginati. Ma oltre all’annuncio implicito, i comunicatori cristiani devono cercare il modo di parlare apertamente di Gesù crocifisso e risorto, del suo trionfo sul peccato e sulla morte, in un modo adatto al mezzo utilizzato e alle capacità del pubblico.</w:t>
      </w:r>
    </w:p>
    <w:p>
      <w:r>
        <w:t xml:space="preserve">Realizzare tutto ciò con efficacia richiede capacità e preparazione professionale. Ma richiede anche qualcosa di più. Per testimoniare Cristo è necessario incontrarlo personalmente, e coltivare questa relazione con Lui attraverso la preghiera, l’eucarestia ed il sacramento della riconciliazione, la lettura e la meditazione della Parola di Dio, lo studio della dottrina cristiana, il servizio agli altri. Se questo atteggiamento è sincero, sarà più opera dello Spirito che nostra. (...)</w:t>
      </w:r>
    </w:p>
    <w:p>
      <w:r>
        <w:t xml:space="preserve">Il Grande Giubileo del 2000, anniversario della nascita di Gesù Cristo in Betlemme, dev’essere, per i discepoli del Signore, un’opportunità ed una sfida a testimoniare, entro e mediante i mezzi di comunicazione sociale, la straordinaria e consolante Buona Notizia della nostra salvezza. (...). Proclamare Cristo nei mezzi di comunicazione sociale all’alba del Terzo Millennio non è solo parte sostanziale della missione evangelizzatrice della Chiesa; costituisce anche un arricchimento vitale, ispirato e ricco di speranza per lo stesso messaggio dei mezzi di comunicazione.</w:t>
      </w:r>
    </w:p>
    <w:p>
      <w:r>
        <w:t xml:space="preserve">Giovanni Paolo Il</w:t>
      </w:r>
    </w:p>
    <w:p>
      <w:r>
        <w:t xml:space="preserve">Dal “Messaggio per la 34a giornata mondiale delle comunicazioni sociali”.</w:t>
      </w:r>
    </w:p>
    <w:p>
      <w:r>
        <w:t xml:space="preserve">Gen's 4-5/2000</w:t>
      </w:r>
    </w:p>
    <w:p>
      <w:pPr>
        <w:pStyle w:val="Pagina"/>
        <w:pageBreakBefore/>
      </w:pPr>
      <w:r>
        <w:t xml:space="preserve">— pag. 6 —</w:t>
      </w:r>
    </w:p>
    <w:p>
      <w:r>
        <w:t xml:space="preserve">Gesù modello del comunicatore</w:t>
      </w:r>
    </w:p>
    <w:p>
      <w:r>
        <w:t xml:space="preserve">L'approccio della Chiesa ai mezzi di comunicazione sociale è fondamentalmente positivo e incoraggiante. Essa non giudica e condanna soltanto. Piuttosto considera questi strumenti non solo prodotti del genio umano, ma anche grandi doni di Dio e segni autentici dei tempi. Desidera perciò sostenere quanti sono impegnati professionalmente nella comunicazione, stabilendo principi positivi per assisterli nella loro opera e promovendo un dialogo al quale possano partecipare gli interessati, ossia gran parte dell’umanità al giorno d'oggi.</w:t>
      </w:r>
    </w:p>
    <w:p>
      <w:r>
        <w:t xml:space="preserve">Compito profetico</w:t>
      </w:r>
    </w:p>
    <w:p>
      <w:r>
        <w:t xml:space="preserve">Alla luce della fede, la storia della comunicazione umana si può considerare un lungo viaggio da Babele, simbolo del collasso della comunicazione, alla Pentecoste e al dono delle lingue, la comunicazione ripristinata dalla forza dello Spirito, inviato dal Figlio. La Chiesa, mandata nel mondo per annunciare la Buona Novella, ha la missione di proclamare il Vangelo fino alla fine dei tempi. Oggi ella sa che ciò richiede l’uso dei mezzi di comunicazione sociale. (...).</w:t>
      </w:r>
    </w:p>
    <w:p>
      <w:r>
        <w:t xml:space="preserve">Il comunicatore cristiano in particolare ha un compito profetico, una vocazione: parlare contro i falsi dei e idoli di oggi, il materialismo, l’edonismo, il consumismo, il gretto nazionalismo, ecc., sostenendo un corpo di verità morale basato sulla dignità e sui diritti umani, sull’opzione preferenziale per i poveri, sulla destinazione universale dei beni, sull'amore per i propri nemici, e sul rispetto incondizionato per la vita umana dal momento del concepimento fino al suo termine naturale, perseguendo il fine della più perfetta realizzazione del Regno in questo mondo, restando consapevoli del fatto che, alla fine dei tempi, Gesù ripristinerà tutte le cose e le riporterà al Padre.</w:t>
      </w:r>
    </w:p>
    <w:p>
      <w:r>
        <w:t xml:space="preserve">Anche se queste riflessioni sono rivolte a tutte le persone di buona volontà e non solo ai cattolici, è giusto, in conclusione, parlare di Gesù quale modello per gli operatori dei mezzi di comunicazione sociale. «In questi giorni» Dio Padre «ha parlato a noi per mezzo del Figlio» (£% 1, 2). Questo Figlio ci comunica ora e sempre l’amore del Padre e il significato ultimo della nostra vita.</w:t>
      </w:r>
    </w:p>
    <w:p>
      <w:r>
        <w:t xml:space="preserve">Guardando a Gesù</w:t>
      </w:r>
    </w:p>
    <w:p>
      <w:r>
        <w:t xml:space="preserve">«Durante l’esistenza terrena Cristo si è rivelato perfetto comunicatore. Per mezzo della sua incarnazione, egli prese la somiglianza di coloro che avrebbero ricevuto il suo messaggio, espresso dalle parole e da tutta l'impostazione della sua vita. Egli parlava pienamente inserito nelle reali condizioni del suo popolo, proclamando a tutti indistintamente l’annuncio divino di salvezza con forza e con perseveranza e adattandosi al loro modo di parlare e alla loro mentalità» (Communio et progressio, n. 11).</w:t>
      </w:r>
    </w:p>
    <w:p>
      <w:r>
        <w:t xml:space="preserve">Nella vita pubblica di Gesù le folle accorrevano per ascoltarlo predicare e insegnare ed egli insegnava loro come uno “che ha autorità”. Ha parlato loro del Padre e al contempo le ha riferite a se stesso, spiegando: «Io sono la Via, la Verità e la Vita» (Gv 14,</w:t>
      </w:r>
    </w:p>
    <w:p>
      <w:r>
        <w:t xml:space="preserve">Gen's 4-5/2000</w:t>
      </w:r>
    </w:p>
    <w:p>
      <w:pPr>
        <w:pStyle w:val="Pagina"/>
        <w:pageBreakBefore/>
      </w:pPr>
      <w:r>
        <w:t xml:space="preserve">— pag. 7 —</w:t>
      </w:r>
    </w:p>
    <w:p>
      <w:r>
        <w:t xml:space="preserve">documento</w:t>
      </w:r>
    </w:p>
    <w:p>
      <w:r>
        <w:t xml:space="preserve">6) e «chi ha visto me ha visto il Padre» (Gv 14, 9). Non perse tempo in discorsi oziosi 0 nel vendicarsi, neanche quando fu accusato e condannato. Il suo “cibo” consisteva nel fare la volontà del Padre che lo aveva mandato e tutto ciò che disse e fece fu in riferimento a questo.</w:t>
      </w:r>
    </w:p>
    <w:p>
      <w:r>
        <w:t xml:space="preserve">Spesso l’insegnamento di Gesù assumeva la forma di parabola e di storie vivaci che esprimevano verità profonde con termini semplici e quotidiani. Non solo le sue parole, ma anche le sue azioni, in particolare i miracoli, erano atti di comunicazione, puntavano sulla sua identità e manifestavano la forza di Dio. Nel comunicare mostrava rispetto per i suoi ascoltatori, simpatia per le loro situazioni e necessità, compassione per le loro sofferenze e una determinazione risoluta a dire loro ciò che avevano bisogno di udire, in modo da catturare la loro attenzione e aiutarli a ricevere il messaggio, senza coercizioni e compromessi, inganni e manipolazioni. Invitava gli altri ad aprirgli la loro mente e il loro cuore, sapendo che così sarebbero stati condotti a lui e al Padre.</w:t>
      </w:r>
    </w:p>
    <w:p>
      <w:r>
        <w:t xml:space="preserve">A servizio della comunità</w:t>
      </w:r>
    </w:p>
    <w:p>
      <w:r>
        <w:t xml:space="preserve">Gesù insegnò che la comunicazione è un atto morale: «Poiché la bocca parla dalla pienezza del cuore. L’uomo buono dal suo buon tesoro trae cose buone, l’uomo cattivo dal suo cattivo tesoro trae cose cattive. Ma io vi dico che di ogni parola infondata gli uomini renderanno conto nel giorno del giudizio; poiché in base alle tue parole sarai giustificato e in base alle tue parole sarai condannato» (M? 12, 34-37). Ammonì severamente contro lo scandalizzare “i piccoli” dicendo che chi lo avesse fatto «sarebbe meglio per lui che gli passassero al collo una mola da asino e lo buttassero in mare» (Mc 9, 42; Mt 18, 6; Le 17, 2). Era del tutto puro, un uomo di cui si sarebbe potuto dire che «non si trovò inganno sulla sua bocca» e inoltre «oltraggiato non rispondeva agli oltraggi, e soffrendo non minacciava vendetta, ma rimetteva la sua causa a colui che giudica con giustizia» (/ Pt 2, 22-23). Insistette sul candore e sull’autenticità negli altri, condannando l’ipocrisia, la disonestà, qualsiasi tipo di comunicazione falsa e perversa: «Sia invece il vostro parlare sì, sì; no, no; il di più viene dal maligno» (Mf 5, 37).</w:t>
      </w:r>
    </w:p>
    <w:p>
      <w:r>
        <w:t xml:space="preserve">Gesù è il modello e l’esempio della nostra comunicazione. Per quanti operano nel campo delle comunicazioni sociali, siano essi coloro che prendono decisioni, professionisti dei media o fruitori, la conclusione è chiara: «Perciò, bando alla menzogna: dite ciascuno la verità al proprio prossimo; perché siamo membra gli uni degli altri... nessuna parola cattiva esca più dalla vostra bocca; ma piuttosto parole buone che possano servire per la necessaria edificazione» (E/4, 25, 29).</w:t>
      </w:r>
    </w:p>
    <w:p>
      <w:r>
        <w:t xml:space="preserve">Il servizio alla persona umana mediante l’edificazione di una comunità umana basata sulla solidarietà, sulla giustizia e sull’amore e la diffusione della verità sulla vita umana e sul suo compimento finale in Dio erano, sono e resteranno al centro dell’etica dei mezzi di comunicazione sociale.</w:t>
      </w:r>
    </w:p>
    <w:p>
      <w:r>
        <w:t xml:space="preserve">Dal messaggio del Pontificio Consiglio delle Comunicazioni Sociali, Etica nelle comunicazioni sociali, 4/6/2000.</w:t>
      </w:r>
    </w:p>
    <w:p>
      <w:r>
        <w:t xml:space="preserve">Gen's 4-5/2000</w:t>
      </w:r>
    </w:p>
    <w:p>
      <w:pPr>
        <w:pStyle w:val="Pagina"/>
        <w:pageBreakBefore/>
      </w:pPr>
      <w:r>
        <w:t xml:space="preserve">— pag. 8 —</w:t>
      </w:r>
    </w:p>
    <w:p>
      <w:r>
        <w:t xml:space="preserve">110</w:t>
      </w:r>
    </w:p>
    <w:p>
      <w:r>
        <w:t xml:space="preserve">spiritualità</w:t>
      </w:r>
    </w:p>
    <w:p>
      <w:r>
        <w:t xml:space="preserve">Per una comunione mondiale nella libertà tra le civiltà e le culture</w:t>
      </w:r>
    </w:p>
    <w:p>
      <w:r>
        <w:t xml:space="preserve">Il Movimento dei focolari e imezzi di comunicazione sociale</w:t>
      </w:r>
    </w:p>
    <w:p>
      <w:r>
        <w:t xml:space="preserve">di Chiara Lubich</w:t>
      </w:r>
    </w:p>
    <w:p>
      <w:r>
        <w:t xml:space="preserve">«Per la spiritualità collettiva che lo anima il Movimento dei focolari ha una struttura tale da avere un'esigenza assoluta di comunicare e quindi di servirsi dei mezzi di comunicazione, i quali si possono immaginare come il suo vestito. Non sono quindi un'aggiunta esterna, artificiale, ma parte integrante di esso. Senza i mezzi di comunicazione il Movimento non potrebbe vivere». Così Chiara Lubich, in altra occasione', poneva in rilievo l’uso dei media non solo per mantenere viva l’unità all’interno del focolare ma anche per contribuire efficacemente alla costruzione di un mondo unito.</w:t>
      </w:r>
    </w:p>
    <w:p>
      <w:r>
        <w:t xml:space="preserve">fiuto di cuore tutti voi, operatori ed esperti della comunicazione, riuniti in questo convegno, al quale vorrei offrire il mio contributo con una conversazione dal titolo “Il Movimento dei Focolari e i mezzi di comunicazione sociale”.</w:t>
      </w:r>
    </w:p>
    <w:p>
      <w:r>
        <w:t xml:space="preserve">Faccio questo molto volentieri, perché i mass-media, oltre ad essere quel meraviglioso fenomeno che tutti conosciamo e che in certo modo caratterizza la nostra epoca, sono anche particolarmente vicini e di fondamentale importanza nella storia e nell'oggi del nostro Movimento, come ho avuto occasione di sottolineare in un mio intervento a</w:t>
      </w:r>
    </w:p>
    <w:p>
      <w:r>
        <w:t xml:space="preserve">Gen's 4-5/2000</w:t>
      </w:r>
    </w:p>
    <w:p>
      <w:r>
        <w:t xml:space="preserve">Bangkok in Tailandia, nel gennaio 1997, quando la locale e prestigiosa St. John's University ha voluto conferire a me e, per me, al Movimento che rappresento, la laurea lonoris causa proprio in scienze delle comunicazioni sociali.</w:t>
      </w:r>
    </w:p>
    <w:p>
      <w:r>
        <w:t xml:space="preserve">Legami tra i media e il Movimento</w:t>
      </w:r>
    </w:p>
    <w:p>
      <w:r>
        <w:t xml:space="preserve">C'è, in effetti, una doppia affinità che lega profondamente a noi i mezzi di comunicazione e che ci spinge a parlarne. Anzitutto una affinità relativa ai fini.</w:t>
      </w:r>
    </w:p>
    <w:p>
      <w:r>
        <w:t xml:space="preserve">La finalità del Movimento dei Focolari è di concorrere ad attuare quello che i nostri giovani definiscono il sogno di un Dio, cioè l’accorata richiesta che Cristo fece al Padre poco prima di morire: «Che tutti siano uno» (Gv 17,21).</w:t>
      </w:r>
    </w:p>
    <w:p>
      <w:r>
        <w:t xml:space="preserve">E qual è lo scopo dei mass-media? La loro vocazione collettiva è palese: sono fatti anch’essi per far vivere gli uomini insieme.</w:t>
      </w:r>
    </w:p>
    <w:p>
      <w:r>
        <w:t xml:space="preserve">Ma non è soltanto lo scopo, per cui il Movimento lavora, che rende i mass-media tanto vicini alla nostra vita.</w:t>
      </w:r>
    </w:p>
    <w:p>
      <w:r>
        <w:t xml:space="preserve">C’è una seconda affinità ed è relativa al metodo: /a spiritualità dell’unità, che è tipica del Movimento, non si vive solo in una dimensione personale, ma comunitaria, collettiva.</w:t>
      </w:r>
    </w:p>
    <w:p>
      <w:pPr>
        <w:pStyle w:val="Pagina"/>
        <w:pageBreakBefore/>
      </w:pPr>
      <w:r>
        <w:t xml:space="preserve">— pag. 9 —</w:t>
      </w:r>
    </w:p>
    <w:p>
      <w:r>
        <w:t xml:space="preserve">spiritualità</w:t>
      </w:r>
    </w:p>
    <w:p>
      <w:r>
        <w:t xml:space="preserve">111</w:t>
      </w:r>
    </w:p>
    <w:p>
      <w:r>
        <w:t xml:space="preserve">Nello sviluppo dei mezzi di comunicazione di massa possiamo rilevare un nuovo passo nel disegno evolutivo dell’umanità.</w:t>
      </w:r>
    </w:p>
    <w:p>
      <w:r>
        <w:t xml:space="preserve">Tale sviluppo immette, per così dire, in essa una tensione inarrestabile che va dalla complessità all’uno, dalla frammentarietà alla ricerca dell’unità, in tempo reale.</w:t>
      </w:r>
    </w:p>
    <w:p>
      <w:r>
        <w:t xml:space="preserve">Cenni di spiritualità</w:t>
      </w:r>
    </w:p>
    <w:p>
      <w:r>
        <w:t xml:space="preserve">Se prendiamo in esame la nostra spiritualità, ci accorgiamo che, proprio perché essa è la via dell'unità, è una via di comunione.</w:t>
      </w:r>
    </w:p>
    <w:p>
      <w:r>
        <w:t xml:space="preserve">In un mondo pervaso di individualismo, in una Chiesa che coltivava e proponeva antiche, ma sempre ammirevoli spiritualità individuali, lo Spirito Santo ha spinto il nostro Movimento, vent'anni prima del Concilio, a fare questa solenne sterzata verso gli uomini.</w:t>
      </w:r>
    </w:p>
    <w:p>
      <w:r>
        <w:t xml:space="preserve">Non è questo il momento per una analisi approfondita dei vari cardini su cui poggia la nostra spiritualità, ma possiamo affermare che in ognuno di essi c’è una spiccata intonazione comunitaria.</w:t>
      </w:r>
    </w:p>
    <w:p>
      <w:r>
        <w:t xml:space="preserve">E dunque una via collettiva. Si va a Dio attraverso l’uomo, anzi, si va a Dio insieme con l’uomo, insieme con i fratelli che amiamo.</w:t>
      </w:r>
    </w:p>
    <w:p>
      <w:r>
        <w:t xml:space="preserve">E poiché questo amore è reciproco, ecco la possibilità di vivere sul modello della Trinità, divenendo uno come Dio è uno, senza essere mai soli come Dio che è trino. E Cristo è in mezzo a noi, come ha promesso: «Dove sono due o tre riuniti nel mio nome, io sono in mezzo a loro» (Mt? 18,20).</w:t>
      </w:r>
    </w:p>
    <w:p>
      <w:r>
        <w:t xml:space="preserve">Questa spiritualità si è rivelata nel tempo una spiritualità di popolo. È l’anima di una rivoluzione d’amore evangelico capace di diffondersi velocemente in tutto il mondo.</w:t>
      </w:r>
    </w:p>
    <w:p>
      <w:r>
        <w:t xml:space="preserve">E non solo tra cattolici, ma anche fra cristiani di altre Chiese, tra fedeli di altre religioni, tra uomini di buona volontà che aspirano a un mondo più unito.</w:t>
      </w:r>
    </w:p>
    <w:p>
      <w:r>
        <w:t xml:space="preserve">È un fenomeno di fraternità universale tra milioni di persone, presenti ora in 184 nazioni e animate da una profonda esigenza: sentirsi “una sola cosa” tra tutti.</w:t>
      </w:r>
    </w:p>
    <w:p>
      <w:r>
        <w:t xml:space="preserve">I mezzi di comunicazione e il Movimento dei focolari</w:t>
      </w:r>
    </w:p>
    <w:p>
      <w:r>
        <w:t xml:space="preserve">Questa sete di sentirsi uniti è stata da sempre una nostra caratteristica, fin dai primissimi tempi, quando una fitta rete di lettere metteva in comune tra di noi il lavoro che Dio iniziava a fare nelle nostre persone, un lavoro che cresceva quanto più veniva partecipato.</w:t>
      </w:r>
    </w:p>
    <w:p>
      <w:r>
        <w:t xml:space="preserve">La rivista</w:t>
      </w:r>
    </w:p>
    <w:p>
      <w:r>
        <w:t xml:space="preserve">Ma il primo vero media del Movimento fu un foglietto contenente un commento teologico-spirituale ad una frase compiuta del Vangelo, scelta da meditare e vivere periodo per periodo. E la ormai nota Parola di vita di cui anche oggi si alimenta il Movimento. Ora è stampata in 3 milioni e quattrocentomila copie in 95 lingue o idiomi e viene trasmessa da numerose radio e televisioni in tutto il mondo con una audience che si valuta intorno a 14 milioni di persone.</w:t>
      </w:r>
    </w:p>
    <w:p>
      <w:r>
        <w:t xml:space="preserve">Nasce poi nel 1956 il nostro periodico, Città Nuova, dapprima in ciclostile, poi a stampa. Finalità e linea sono espressi chiaramente in uno dei primi editoriali: « (...) aiutare quanti hanno sensibilità e sete di unità a realizzare questo ideale (...), essere un giornale popolare dove tutti possono scrivere, dotti o indotti (...), non avere una veste appariscente o radunare soltanto scrittori di grido (...), (perché) ciò che interessa è la verità detta per amore del bene comune e dei singoli»?.</w:t>
      </w:r>
    </w:p>
    <w:p>
      <w:r>
        <w:t xml:space="preserve">Oggi “Città Nuova” è pubblicato in 34 edizioni in 22 lingue diverse (da quelle europee al cinese, all’arabo, all’urdu, al giapponese). Insieme ad esso hanno visto la luce via via una decina di altre riviste per vari settori del Movimento.</w:t>
      </w:r>
    </w:p>
    <w:p>
      <w:r>
        <w:t xml:space="preserve">L’editrice</w:t>
      </w:r>
    </w:p>
    <w:p>
      <w:r>
        <w:t xml:space="preserve">Nel 1959 è la volta dell'omonima casa editrice. I lettori della rivista chiedevano insistentemente di poter avere la raccolta delle riflessioni spirituali che vi apparivano.</w:t>
      </w:r>
    </w:p>
    <w:p>
      <w:r>
        <w:t xml:space="preserve">Gen's 4-5/2000</w:t>
      </w:r>
    </w:p>
    <w:p>
      <w:pPr>
        <w:pStyle w:val="Pagina"/>
        <w:pageBreakBefore/>
      </w:pPr>
      <w:r>
        <w:t xml:space="preserve">— pag. 10 —</w:t>
      </w:r>
    </w:p>
    <w:p>
      <w:r>
        <w:t xml:space="preserve">112</w:t>
      </w:r>
    </w:p>
    <w:p>
      <w:r>
        <w:t xml:space="preserve">spiritualità</w:t>
      </w:r>
    </w:p>
    <w:p>
      <w:r>
        <w:t xml:space="preserve">Così, col primo volume chiamato “Meditazioni”, nasce l’editrice Città Nuova, che poi si è moltiplicata nelle varie nazioni, sicché oggi il Movimento dispone di 27 editrici, con collane di libri che spaziano dalla spiritualità alla scritturistica, alla patristica, alla teologia, alla saggistica, alle esperienze di vita, alle tematiche familiari, sociali e culturali, alla catechesi, alla scuola.</w:t>
      </w:r>
    </w:p>
    <w:p>
      <w:r>
        <w:t xml:space="preserve">I “nuovi media”</w:t>
      </w:r>
    </w:p>
    <w:p>
      <w:r>
        <w:t xml:space="preserve">Un capitolo a parte meriterebbe l’approccio e lo sviluppo dell’uso dei cosiddetti “nuovi media”. Anche qui, tutto nasce dalla vita.</w:t>
      </w:r>
    </w:p>
    <w:p>
      <w:r>
        <w:t xml:space="preserve">Dal magnetofono ...</w:t>
      </w:r>
    </w:p>
    <w:p>
      <w:r>
        <w:t xml:space="preserve">Nel 1952 ci regalarono un magnetofono a filo metallico e qualche tempo dopo una cinepresa amatoriale. Piccole occasioni... Ricordo che dicevamo: «Il passo spirituale che facciamo noi qui ora, deve essere fatto da tutti i nostri fino agli estremi confini della terra nello stesso momento». E il desiderio di condividere ogni cosa, questo fuoco di comunione, ha fatto nascere, negli anni, due Centri Audiovisivi, moltiplicatisi poi in varie nazioni, dedicati a santa Chiara (la patrona della televisione), per gli audio e per i video, due strutture produttive in continua evoluzione tecnologica per stare al passo con i tempi.</w:t>
      </w:r>
    </w:p>
    <w:p>
      <w:r>
        <w:t xml:space="preserve">... alle vie dell’etere</w:t>
      </w:r>
    </w:p>
    <w:p>
      <w:r>
        <w:t xml:space="preserve">Anche le vie dell’etere vengono sempre più percorse dal Movimento, particolarmente per le grandi manifestazioni internazionali, con la generosa collaborazione di vari partners tecnologici pubblici.</w:t>
      </w:r>
    </w:p>
    <w:p>
      <w:r>
        <w:t xml:space="preserve">Il Familyfest '93 ha visto collegati via satellite, in diretta da Roma, innumerevoli punti d’ascolto, con 63 televisioni nazionali in diretta e moltissime locali, con un’audience potenziale di 500 milioni di persone. E stata, nella storia delle telecomunicazioni, la prima trasmissione televisiva con sette colle-</w:t>
      </w:r>
    </w:p>
    <w:p>
      <w:r>
        <w:t xml:space="preserve">Gen's 4-5/2000</w:t>
      </w:r>
    </w:p>
    <w:p>
      <w:r>
        <w:t xml:space="preserve">gamenti interattivi e con l’utilizzo contemporaneo di 13 satelliti. // Genfest '95 è stato trasmesso da 3 televisioni intercontinentali, 53 televisioni nazionali, e 288 locali.</w:t>
      </w:r>
    </w:p>
    <w:p>
      <w:r>
        <w:t xml:space="preserve">Sito Internet</w:t>
      </w:r>
    </w:p>
    <w:p>
      <w:r>
        <w:t xml:space="preserve">Da circa due anni inoltre il Movimento ha un sito ufficiale nella rete Internet, dove viene proposta una presentazione dei contenuti ideali, della storia e della diffusione dei Focolari, con collegamenti a siti analoghi di altre nazioni e pagine di notizie aggiornate.</w:t>
      </w:r>
    </w:p>
    <w:p>
      <w:r>
        <w:t xml:space="preserve">Il Collegamento</w:t>
      </w:r>
    </w:p>
    <w:p>
      <w:r>
        <w:t xml:space="preserve">Ma il Movimento ha un suo modo tipico di utilizzare periodicamente i media: il cosiddetto Co/legamento. Giacché siamo sparsi in tante nazioni, dal 1980 ci colleghiamo ogni mese via telefono in collegamento con le capitali o altre città dove vi sono nostri centri.</w:t>
      </w:r>
    </w:p>
    <w:p>
      <w:r>
        <w:t xml:space="preserve">Oggi siamo arrivati a 83 in contemporanea alle quali sono collegati altri 79 punti di ascolto. E un vero momento di profonda unità, dove una famiglia disseminata ormai su tutto il pianeta condivide gioie, dolori e l’impegno nel comune Ideale.</w:t>
      </w:r>
    </w:p>
    <w:p>
      <w:r>
        <w:t xml:space="preserve">Come detto, i nostri media sono nati da concrete esigenze, da piccole occasioni, come il desiderio di mantenersi in contatto 0 la necessità di aggiornare quelli che non erano presenti ad avvenimenti da noi ritenuti importanti, o dal dovere di sostenere spiritualmente quelli in difficoltà.</w:t>
      </w:r>
    </w:p>
    <w:p>
      <w:r>
        <w:t xml:space="preserve">Per molti anni non abbiamo dato pubblicità al Movimento e alla sua entusiasmante diffusione, e tuttora quella che c’è non è tanto opera del Movimento, ma viene spontanea.</w:t>
      </w:r>
    </w:p>
    <w:p>
      <w:r>
        <w:t xml:space="preserve">A noi importa soprattutto che ogni cosa continui a fiorire dalla vita, pur essendo sempre più convinti che i mass-media sono, per così dire, fatti apposta per noi, data la loro vocazione all’unità dei popoli. Del resto ricordiamo che i primi cristiani non avevano i media. Avevano il cuore che traboccava del</w:t>
      </w:r>
    </w:p>
    <w:p>
      <w:r>
        <w:t xml:space="preserve">messaggio di Cristo e passava di bocca in</w:t>
      </w:r>
    </w:p>
    <w:p>
      <w:pPr>
        <w:pStyle w:val="Pagina"/>
        <w:pageBreakBefore/>
      </w:pPr>
      <w:r>
        <w:t xml:space="preserve">— pag. 11 —</w:t>
      </w:r>
    </w:p>
    <w:p>
      <w:r>
        <w:t xml:space="preserve">spiritualità</w:t>
      </w:r>
    </w:p>
    <w:p>
      <w:r>
        <w:t xml:space="preserve">113</w:t>
      </w:r>
    </w:p>
    <w:p>
      <w:r>
        <w:t xml:space="preserve">bocca a tal punto che, come disse Tertulliano, pur essendo nati ieri, avevano già invaso il mondo. Gesù ha usato la sua bocca e non ha scritto niente, salvo sulla sabbia.</w:t>
      </w:r>
    </w:p>
    <w:p>
      <w:r>
        <w:t xml:space="preserve">Sguardo sull’oggi mondiale della comunicazione</w:t>
      </w:r>
    </w:p>
    <w:p>
      <w:r>
        <w:t xml:space="preserve">Se diamo ora un rapido sguardo all’oggi dei mezzi di comunicazione, non possiamo nasconderci che, insieme ad un incalzante sviluppo che ce li rende ogni giorno più utili e affascinanti, essi presentino una serie di nuovi e grandi problemi per le società, le famiglie e i singoli. E quindi un panorama fatto di luci ed ombre.</w:t>
      </w:r>
    </w:p>
    <w:p>
      <w:r>
        <w:t xml:space="preserve">Per citare solo alcune di esse: la globalizzazione che omogenizza le culture soffocandone le ricchezze; il relativismo etico che mescola messaggi autorevoli con altri superficiali o faziosi; la spettacolarizzazione dell’esistenza, che strumentalizza la sofferenza e il privato; l’eccessivo clima di competitività dentro le strutture produttive dei mezzi di comunicazione; l’invadenza eccessiva sul pubblico... Come usare i media senza esserne usati?</w:t>
      </w:r>
    </w:p>
    <w:p>
      <w:r>
        <w:t xml:space="preserve">Luci ed ombre, dicevo... I mass-media oggi sono o accolti acriticamente o biasimati per l’amoralità, la violenza, la superficialità che propongono o sopravvalutati come infallibili strumenti di potere, quasi nuovi idoli di una umanità senza altre certezze. Noi sappiamo che sono semplici mezzi, ma intendiamo apprezzarne tutto «l’enorme potenziale assopito» secondo una felice espressione del Papa’, vogliamo ed invitiamo tutti a farne un uso buono, fedele al messaggio profetico che contengono.</w:t>
      </w:r>
    </w:p>
    <w:p>
      <w:r>
        <w:t xml:space="preserve">Tensione universale all’unità</w:t>
      </w:r>
    </w:p>
    <w:p>
      <w:r>
        <w:t xml:space="preserve">Questo messaggio dice: “unità”. E qui vorrei elevare un grande grazie a Dio per come Egli non è assente nemmeno dalle moderne scoperte e dalle nuove tecniche, per come Egli conduce la storia.</w:t>
      </w:r>
    </w:p>
    <w:p>
      <w:r>
        <w:t xml:space="preserve">Ecco, infatti, che proprio ora in cui l’umanità sembra vagare nel buio dopo il crollo di forti ideologie e l’offuscamento di tanti valori, e d’altra parte proprio ora in cui si anela ad un mondo più unito, si reclama la fraternità universale, proprio ora ci troviamo tra le mani questi potenti mezzi di comunicazione, un segno dei tempi che dice “unità”. E non vi è, forse, in tutto ciò il dito di Dio?</w:t>
      </w:r>
    </w:p>
    <w:p>
      <w:r>
        <w:t xml:space="preserve">L’apostolo Paolo, il primo cristiano che in una cultura ostile ha avuto il coraggio di farsi, per così dire, mezzo di comunicazione del messaggio di Cristo, se vivesse ora, se ne servirebbe certamente. Ad Atene prese la parola in mezzo all’Areopago (cf Atti, 17, 22), in certo modo la Tv di allora. «I mezzi di comunicazione sociale — dice Giovanni Paolo II — sono di fatto il nuovo areopagus del mondo di oggi, un grande forum che, operando al meglio, rende possibile lo scambio di informazioni autentiche, di idee costruttive, di valori sani e in tal modo crea la comunità. (...) La comunicazione sociale ha il compito di unire le persone e arricchire la loro vita»*.</w:t>
      </w:r>
    </w:p>
    <w:p>
      <w:r>
        <w:t xml:space="preserve">Alla radice della comunicazione</w:t>
      </w:r>
    </w:p>
    <w:p>
      <w:r>
        <w:t xml:space="preserve">Qualcuno di voi mi ha posto una domanda: «Ma come arrivare ad una comunicazione così? Dov'è la radice della comunicazione che arricchisce ed unisce l’umanità?».</w:t>
      </w:r>
    </w:p>
    <w:p>
      <w:r>
        <w:t xml:space="preserve">Non sono una esperta in mass-media, come in molti altri campi, e potrei rispondere, con lo stesso san Paolo: «Ritengo di non sapere altro in mezzo a voi se non Gesù Cristo, e questi crocifisso» (/ Cor 2,2). Anzi aggiungerei: “Crocifisso e abbandonato”, secondo il particolare aspetto della passione di Gesù che si è rivelato alla nostra spiritualità.</w:t>
      </w:r>
    </w:p>
    <w:p>
      <w:r>
        <w:t xml:space="preserve">Ma proprio in Lui, forse, si può trovare una risposta, anche se il cuore vacilla e la mente si smarrisce solo a sfiorare le singolari analogie tra il Figlio di Dio, Verbo-Parola e la tematica della comunicazione.</w:t>
      </w:r>
    </w:p>
    <w:p>
      <w:r>
        <w:t xml:space="preserve">Gen's 4-5/2000</w:t>
      </w:r>
    </w:p>
    <w:p>
      <w:pPr>
        <w:pStyle w:val="Pagina"/>
        <w:pageBreakBefore/>
      </w:pPr>
      <w:r>
        <w:t xml:space="preserve">— pag. 12 —</w:t>
      </w:r>
    </w:p>
    <w:p>
      <w:r>
        <w:t xml:space="preserve">114</w:t>
      </w:r>
    </w:p>
    <w:p>
      <w:r>
        <w:t xml:space="preserve">spiritualità</w:t>
      </w:r>
    </w:p>
    <w:p>
      <w:r>
        <w:t xml:space="preserve">Gesù, il grande comunicatore</w:t>
      </w:r>
    </w:p>
    <w:p>
      <w:r>
        <w:t xml:space="preserve">Gesù era un grande comunicatore: «Mai un uomo ha parlato come lui...» (Gv 7,46), «Il popolo pendeva dalle sue parole...» (Lc 19,48) ammettevano i contemporanei.</w:t>
      </w:r>
    </w:p>
    <w:p>
      <w:r>
        <w:t xml:space="preserve">E soffermiamoci un attimo sulla sua ultima esperienza personale. Gesù terminò l’esistenza terrena ucciso nella maniera più ignominiosa possibile allora (la crocifissione, riservata agli schiavi), un supplizio che, inoltre, significava separazione dalla comunità, rifiuto, cancellazione dell’appartenenza del condannato al contesto sociale e religioso.</w:t>
      </w:r>
    </w:p>
    <w:p>
      <w:r>
        <w:t xml:space="preserve">Il grande comunicatore, che aveva affascinato le folle, si trova ora solo, tradito, ignorato: «Non conosco quell’uomo...» (Me 14,72) dice di lui il discepolo più autorevole.</w:t>
      </w:r>
    </w:p>
    <w:p>
      <w:r>
        <w:t xml:space="preserve">Ma non basta. Anche Dio-Padre, di cui diceva di conoscere ogni segreto (cf Gv 5,20) ed il cui rapporto l’aveva sempre sorretto, pare interrompere ogni comunicazione con lui; ed è questo “abbandono” certamente la notte più oscura, l’agonia più straziante; e grida: «Dio mio, Dio mio, perché mi hai abbandonato?» (Mt 27,46).</w:t>
      </w:r>
    </w:p>
    <w:p>
      <w:r>
        <w:t xml:space="preserve">Il suo grido, che riassume il nulla di tutte le cose, ha da sempre percorso la storia dell’uomo. Possiamo citarne due icone sicuramente presenti al nostro immaginario: chi non ricorda l'angoscia de “Il grido” del pittore norvegese Edvard Munch, simbolo della solitudine dell’uomo senza rapporti?; o il terrore della piccola vietnamita Kim Phuc, colta dallo scatto casuale del reporter mentre ustionata dal napalm fugge urlando dalla sua terra bruciata, immagine di una umanità bambina senza più radici? Segni atroci che riconducono al baratro dell’abbandono di Cristo-Parola che grida verso il silenzio, verso “l’assenza” di Dio.</w:t>
      </w:r>
    </w:p>
    <w:p>
      <w:r>
        <w:t xml:space="preserve">Gesù crocifisso e abbandonato, mediatore (medium) tra l’umanità e Dio, che, caduto l’ultimo diaframma, a unità raggiunta, scompare, si fa nulla, è un mistero terribile che affascina. E un vuoto infinito, quasi pupilla dell’occhio di Dio, finestra attraverso la quale Dio può guardare all’umanità e l’umanità in certo modo vedere Dio.</w:t>
      </w:r>
    </w:p>
    <w:p>
      <w:r>
        <w:t xml:space="preserve">Gen's 4-5/2000</w:t>
      </w:r>
    </w:p>
    <w:p>
      <w:r>
        <w:t xml:space="preserve">Egli aveva parlato e agito, aveva insegnato per tre anni, e quelle sue parole, dette “per sempre”, erano già e lo saranno in eterno, «via, verità e vita» (Gv 14,6). Però la fede ci insegna che il suo essere “se stesso” ha attinto il culmine proprio nel momento della massima donazione, quando offrì la sua vita nel modo sopraddetto.</w:t>
      </w:r>
    </w:p>
    <w:p>
      <w:r>
        <w:t xml:space="preserve">Gesù abbandonato: vertice della comunicazione</w:t>
      </w:r>
    </w:p>
    <w:p>
      <w:r>
        <w:t xml:space="preserve">Allora, possiamo chiederci, il suo grido dell’ora nona è l’espressione massima del suo essere Parola? E, per così dire, il vertice della comunicazione?</w:t>
      </w:r>
    </w:p>
    <w:p>
      <w:r>
        <w:t xml:space="preserve">Sì. È in questo suo annientarsi nell’abisso dell’individualità, dove ogni relazione è morta, che Egli ci fa dono della sua realtà di persona capace di incontrare Dio e le altre creature°. Proprio in questo darsi senza limiti Egli si rivela Parola che comunica infinitamente se stesso e ci introduce nel mistero della redenzione e della vita di Dio, nel vortice dell’ Amore tra il Padre, il Figlio e lo Spirito.</w:t>
      </w:r>
    </w:p>
    <w:p>
      <w:r>
        <w:t xml:space="preserve">Se ogni relazione umana riflette ed ha a suo modello le relazioni trinitarie, può forse la comunicazione, relazione umana per antonomasia, sfuggire a questa dinamica, a questa legge inscritta nel suo DNA?</w:t>
      </w:r>
    </w:p>
    <w:p>
      <w:r>
        <w:t xml:space="preserve">Uomini nuovi per una comunicazione nuova</w:t>
      </w:r>
    </w:p>
    <w:p>
      <w:r>
        <w:t xml:space="preserve">Quanto ho appena detto, sono solo intuizioni verso una ricerca sulla comunicazione che occuperà numerose discipline, a cominciare dalla teologia, una ricerca ancora tutta da fare, o meglio, ancora da vivere.</w:t>
      </w:r>
    </w:p>
    <w:p>
      <w:r>
        <w:t xml:space="preserve">Non è pensabile infatti che una nuova comunicazione possa essere proposta dall’alto, da una qualche agenzia internazionale o istituzione. Nascerà dal vissuto di comunicatori che hanno Dio-Amore come modello comunicante e come paradigma di relazioni professionali.</w:t>
      </w:r>
    </w:p>
    <w:p>
      <w:pPr>
        <w:pStyle w:val="Pagina"/>
        <w:pageBreakBefore/>
      </w:pPr>
      <w:r>
        <w:t xml:space="preserve">— pag. 13 —</w:t>
      </w:r>
    </w:p>
    <w:p>
      <w:r>
        <w:t xml:space="preserve">spiritualità</w:t>
      </w:r>
    </w:p>
    <w:p>
      <w:r>
        <w:t xml:space="preserve">115</w:t>
      </w:r>
    </w:p>
    <w:p>
      <w:r>
        <w:t xml:space="preserve">Principi guida della nostra comunicazione</w:t>
      </w:r>
    </w:p>
    <w:p>
      <w:r>
        <w:t xml:space="preserve">Ed è proprio a Lui che cercano di attingere quelli fra noi che si occupano di comunicazione.</w:t>
      </w:r>
    </w:p>
    <w:p>
      <w:r>
        <w:t xml:space="preserve">Essi hanno tratto dalla loro esperienza storica un modo originale di fare comunicazione. E lo esponiamo qui come un piccolo contributo che offriamo alla comune ricerca di questi giorni.</w:t>
      </w:r>
    </w:p>
    <w:p>
      <w:r>
        <w:t xml:space="preserve">Prima considerazione: per essi i/ comunicare è essenziale. Il tendere a vivere nel quotidiano il Vangelo, l’esperienza stessa della Parola di vita, è sempre stata ed è unita indissolubilmente al comunicarla, al raccontarne i passi ed i frutti, dato che è legge amare l’altro come sé. Si pensa che ciò che non si comunica vada perduto. Così sul vissuto si accende la luce, per chi racconta e per chi ascolta, e l’esperienza pare fissarsi nell’eterno. Si ha quasi una vocazione al comunicare.</w:t>
      </w:r>
    </w:p>
    <w:p>
      <w:r>
        <w:t xml:space="preserve">Seconda considerazione: per comunicare, sentiamo di dover “farci uno” — come noi diciamo — con chi ascolta. Anche quando si parla o si svolge un tema, non ci si limita ad esporre il contenuto del nostro pensiero.</w:t>
      </w:r>
    </w:p>
    <w:p>
      <w:r>
        <w:t xml:space="preserve">Prima sentiamo l’esigenza di sapere chi abbiamo dinanzi, conoscere l’ascoltatore o il pubblico, le sue esigenze, i desideri, i problemi. Così pure farci conoscere, spiegare perché si desidera fare quel discorso, che cosa ci ha spinti, quali gli effetti di esso su noi stessi e creare con ciò una certa reciprocità. In tal modo il messaggio viene non solo intellettualmente recepito, ma anche partecipato e condiviso.</w:t>
      </w:r>
    </w:p>
    <w:p>
      <w:r>
        <w:t xml:space="preserve">Una terza considerazione: sottolineare il positivo. E sempre stato nel nostro stile mettere in luce ciò che è buono, convinti che sia infinitamente più costruttivo evidenziare il bene, insistere sulle cose buone e sulle prospettive positive, che non fermarsi al negativo, anche se la denuncia opportuna di errori, limiti e colpe, è doverosa per chi ha responsabilità.</w:t>
      </w:r>
    </w:p>
    <w:p>
      <w:r>
        <w:t xml:space="preserve">Infine: importa l’uomo, non i media, che sono un semplice strumento. Per portare l’unità, occorre anzitutto quel mezzo imprescin-</w:t>
      </w:r>
    </w:p>
    <w:p>
      <w:r>
        <w:t xml:space="preserve">dibile che è l’uomo, un uomo nuovo per dirla con san Paolo, che ha accolto cioè il mandato di Cristo ad essere lievito, sale, luce del mondo.</w:t>
      </w:r>
    </w:p>
    <w:p>
      <w:r>
        <w:t xml:space="preserve">E per essere così, i nostri comunicatori volgono sempre lo sguardo a Gesù e vedono come anch’Egli ha tutto comunicato a noi di quanto il Padre gli ha detto («... le parole che hai dato a me io le ho date a loro» — Gv 17,8).</w:t>
      </w:r>
    </w:p>
    <w:p>
      <w:r>
        <w:t xml:space="preserve">Come ha dato tutto nell’abbandono per noi, fino a farsi nulla per arricchire noi. Come in quel grido, estrema espressione del nostro riscatto, abbia generato come una madre — così affermano i teologi —, quasi per un parto divino, gli uomini a figli di Dio.</w:t>
      </w:r>
    </w:p>
    <w:p>
      <w:r>
        <w:t xml:space="preserve">E anch’essi vogliono far proprio questo modello. Conoscono quali siano le qualità di una madre, come essa sia capace di tutto credere, di sperare ogni cosa per il figlio, anche il più scapestrato, di capire, di sopportare ogni travaglio che lo riguarda.</w:t>
      </w:r>
    </w:p>
    <w:p>
      <w:r>
        <w:t xml:space="preserve">E comprendono come lei, illuminata dall’amore, veda più in là di altri. E imparano da essa a capire meglio gli uomini e le situazioni, a dare quella comunicazione più vera, più approfondita, più ampia, che non sempre si sa dare, dove il negativo degli uomini e delle circostanze non si tace, ma più in rilievo è il positivo. Perché così è l’amore: conosce la realtà, ma la sa trasfigurare per far trionfare il bene negli altri.</w:t>
      </w:r>
    </w:p>
    <w:p>
      <w:r>
        <w:t xml:space="preserve">Tanti di essi stanno operando attivamente da tempo, e in tutto il mondo, su questa linea.</w:t>
      </w:r>
    </w:p>
    <w:p>
      <w:r>
        <w:t xml:space="preserve">Sono magari ancora esperienze circoscritte, in ambienti forse ostili o apparentemente impermeabili; sono nuovi rapporti costruiti all’interno di redazioni o strutture produttive, o sprazzi di una nuova coscienza nel gestire e nel fruire i mass-media. Sembrano episodi modesti, ma non lo sono, perché la testimonianza di coerenza ai propri ideali depone sempre un seme, destinato a far lentamente crescere una nuova cultura.</w:t>
      </w:r>
    </w:p>
    <w:p>
      <w:r>
        <w:t xml:space="preserve">Da questo palco, in questi giorni, ve ne saranno offerte alcune di queste esperienze, ma ci saranno spazi opportuni di dialogo per scambiarvi la ricchezza e complessità della vostra vita,</w:t>
      </w:r>
    </w:p>
    <w:p>
      <w:r>
        <w:t xml:space="preserve">Gen's 4-5/2000</w:t>
      </w:r>
    </w:p>
    <w:p>
      <w:pPr>
        <w:pStyle w:val="Pagina"/>
        <w:pageBreakBefore/>
      </w:pPr>
      <w:r>
        <w:t xml:space="preserve">— pag. 14 —</w:t>
      </w:r>
    </w:p>
    <w:p>
      <w:r>
        <w:t xml:space="preserve">116</w:t>
      </w:r>
    </w:p>
    <w:p>
      <w:r>
        <w:t xml:space="preserve">spiritualità</w:t>
      </w:r>
    </w:p>
    <w:p>
      <w:r>
        <w:t xml:space="preserve">L’importante, però, è che tutti insieme possiamo partire da qui con la comune determinazione ad usare i mass-media per quello che devono essere: strumenti per realizzare un mondo più unito.</w:t>
      </w:r>
    </w:p>
    <w:p>
      <w:r>
        <w:t xml:space="preserve">Guardare attraverso la pupilla dell’occhio di Dio</w:t>
      </w:r>
    </w:p>
    <w:p>
      <w:r>
        <w:t xml:space="preserve">Abbiamo accennato prima alla suggestiva immagine mistica di Gesù crocifisso e abbandonato, quasi pupilla dell’occhio di Dio. Se la pupilla — mi si perdoni l’analogia — è un vuoto dove le immagini si rovesciano (analogamente, noi infatti entriamo in Cristo peccatori e ne usciamo redenti), proviamo a guardare attraverso questo divino media sui problemi di cui abbiamo parlato, immaginando un numero crescente di operatori della comunicazione che amano l’umanità come Cristo l’ha amata. Osserveremo che le situazioni si capovolgeranno, o meglio, si raddrizzeranno:</w:t>
      </w:r>
    </w:p>
    <w:p>
      <w:r>
        <w:t xml:space="preserve">— vedremo mezzi di comunicazione non invadenti, ma attenti ad aumentare la socializzazione dell’uomo;</w:t>
      </w:r>
    </w:p>
    <w:p>
      <w:r>
        <w:t xml:space="preserve">— strutture produttive non lacerate dalla competitività, ma guidate dalla ricerca di un rapporto autentico col pubblico;</w:t>
      </w:r>
    </w:p>
    <w:p>
      <w:r>
        <w:t xml:space="preserve">— l’informazione non strumentalizzerà il dolore e l’intimità delle persone, ma saprà fermarsi davanti alla presenza di Dio in ogni creatura;</w:t>
      </w:r>
    </w:p>
    <w:p>
      <w:r>
        <w:t xml:space="preserve">— i mass-media sapranno impegnarsi chiaramente per valori veri e condivisibili, aiutando l’uomo nel suo cammino di ricerca verso la verità;</w:t>
      </w:r>
    </w:p>
    <w:p>
      <w:r>
        <w:t xml:space="preserve">Gen's 4-5/2000</w:t>
      </w:r>
    </w:p>
    <w:p>
      <w:r>
        <w:t xml:space="preserve">— la globalizzazione non soffocherà i popoli, ma si trasformerà in una comunione mondiale tra le civiltà e le culture, dove tutte le ricchezze spirituali e materiali diventeranno patrimonio comune, senza mortificare, ma sottolineando la singolarità di ciascuno, in una continua dinamica di unità e distinzione.</w:t>
      </w:r>
    </w:p>
    <w:p>
      <w:r>
        <w:t xml:space="preserve">Conclusione</w:t>
      </w:r>
    </w:p>
    <w:p>
      <w:r>
        <w:t xml:space="preserve">Carissimi operatori ed esperti del mondo della comunicazione, a questo vi chiama oggi Dio, questo si aspetta da voi, oggi più che mai, l’umanità.</w:t>
      </w:r>
    </w:p>
    <w:p>
      <w:r>
        <w:t xml:space="preserve">Chiedo a Maria, il cui cuore s’è fatto spazio di comunicazione dove 1’ Amore ha potuto dire la sua Parola, di fare di ciascuno di voi, in questo anno giubilare, uomini nuovi capaci di far nascere e crescere una comunicazione secondo il cuore di Dio.</w:t>
      </w:r>
    </w:p>
    <w:p>
      <w:r>
        <w:t xml:space="preserve">Chiara Lubich</w:t>
      </w:r>
    </w:p>
    <w:p>
      <w:r>
        <w:t xml:space="preserve">1) Testo dettato a Mollens (Svizzera), il 28.6.99 per il libro: “Come un arcobaleno”, ad uso interno del Movimento dei focolari, Roma 1999, p. 593.</w:t>
      </w:r>
    </w:p>
    <w:p>
      <w:r>
        <w:t xml:space="preserve">2) Questo foglio in “La Rete” 1 (1957), p. 1.</w:t>
      </w:r>
    </w:p>
    <w:p>
      <w:r>
        <w:t xml:space="preserve">3) Giovanni Paolo II, Ad un gruppo di vescovi polacchi, in “La Traccia” 2 (1998), p. 159.</w:t>
      </w:r>
    </w:p>
    <w:p>
      <w:r>
        <w:t xml:space="preserve">4) Idem, Messaggio per la giornata mondiale delle comunicazioni sociali, in “La Traccia” 1 (1988), pp. 75-78.</w:t>
      </w:r>
    </w:p>
    <w:p>
      <w:r>
        <w:t xml:space="preserve">5) CfG. M. Zanghi, A/cuni cenni su Gesù Abbandonato, in “Nuova Umanità” 103, (1998) p. 37.</w:t>
      </w:r>
    </w:p>
    <w:p>
      <w:pPr>
        <w:pStyle w:val="Pagina"/>
        <w:pageBreakBefore/>
      </w:pPr>
      <w:r>
        <w:t xml:space="preserve">— pag. 15 —</w:t>
      </w:r>
    </w:p>
    <w:p>
      <w:r>
        <w:t xml:space="preserve">riflessione</w:t>
      </w:r>
    </w:p>
    <w:p>
      <w:r>
        <w:t xml:space="preserve">117</w:t>
      </w:r>
    </w:p>
    <w:p>
      <w:r>
        <w:t xml:space="preserve">«Darsi un progetto di unità nella distinzione: cogliere cioè il significato di ognuno nel tutto»</w:t>
      </w:r>
    </w:p>
    <w:p>
      <w:r>
        <w:t xml:space="preserve">Comunicare, ma con quali parole?</w:t>
      </w:r>
    </w:p>
    <w:p>
      <w:r>
        <w:t xml:space="preserve">di Sergio Zavoli</w:t>
      </w:r>
    </w:p>
    <w:p>
      <w:r>
        <w:t xml:space="preserve">Trascriviamo questa “reazione” del noto giornalista e uomo di cultura, con la sua consueta profondità, al precedente tema di Chiara Lubich.</w:t>
      </w:r>
    </w:p>
    <w:p>
      <w:r>
        <w:t xml:space="preserve">C omunicare, estendere la conoscenza agli altri, accogliere quella degli altri: metterle insieme, unirle. Fare di una voce un dialogo e di un dialogo, via via, un concerto.</w:t>
      </w:r>
    </w:p>
    <w:p>
      <w:r>
        <w:t xml:space="preserve">A veder bene, è la metafora di Chiara Lubich sui fiori di un giardino: Dio è sì in un fiore per volta, ma proprio per questo è in tutto il giardino.</w:t>
      </w:r>
    </w:p>
    <w:p>
      <w:r>
        <w:t xml:space="preserve">Cito un passaggio di quel testo esemplare: «I fedeli che tendono alla perfezione cercano, in genere, di unirsi a Dio presente nel loro cuore. Essi stanno come in un grande giardino fiorito e guardano e ammirano un solo fiore. Lo guardano con amore nei particolari e nell’insieme, ma non osservano gli altri fiori»).</w:t>
      </w:r>
    </w:p>
    <w:p>
      <w:r>
        <w:t xml:space="preserve">Volgiti dunque al giardino, nel quale sei anche tu, sono anch’io, siamo tutti. Comunicazione, credo voglia dire Chiara, è la capacità di effondere la parola negli altri perché generi altre parole; finché ognuno, e insieme, ci si senta destinatari, e responsabili, di quel dono.</w:t>
      </w:r>
    </w:p>
    <w:p>
      <w:r>
        <w:t xml:space="preserve">Questa è la condivisione: spezzare il pane e poi, a te, a te, fare una mensa, una cena, una comunione. Laicamente, una comunità.</w:t>
      </w:r>
    </w:p>
    <w:p>
      <w:r>
        <w:t xml:space="preserve">Il dialogo</w:t>
      </w:r>
    </w:p>
    <w:p>
      <w:r>
        <w:t xml:space="preserve">D'altronde, un conto è informare, un altro è comunicare: nel primo caso passano dei dati, delle notizie; nel secondo, si fanno largo i contenuti, i valori. Se informi, parli per un altro; se comunichi, parli con un altro. Che cosa ne deriva? Che se ti parlo, perciò stesso ti cambio; e così è di me, quando sei tu a parlarmi. Non si esce mai indenni da un dialogo. Perché dialogare implica darsi la parola su ciò che interessa entrambi, su quanto si è convenuto di voler capire insieme. Certo, nella concitazione del comunicare d’oggi, che costringe sempre più alla brevità e quindi alla sommarietà, occorre disporsi a un ascolto volonteroso. È lì, nei simbolici crocevia in cui le strade convergono, venendo da direzioni diverse, è lì che per non intasare l’incontro di parole, e mandare in tilt il semaforo, occorre saperle spendere nel più chiaro, spedito ed efficace dei modi; anche se darsi la parola non è mettersi in fila e aspettare il proprio turno: anzi, significa contestualizzare la ragione stessa per cui si dialoga. Faccio un esempio molto alto, l’ecumenismo: è certamente lo spirito, ma anche la ragione, a concepire e indirizzare un progetto e un ideale di una tale qualità. Che cosa significa cercarsi negli altri se non accettare che l’altro sia sempre, in ogni luogo e momento, uno di noi? Uno di noi non per dire “uno alla volta”, ma tutti in grado di contribuire all’u unum sint. Ritorna, rovesciata, la metafora del giardino: di fronte al suo pro-</w:t>
      </w:r>
    </w:p>
    <w:p>
      <w:r>
        <w:t xml:space="preserve">Gen's 4-5/2000</w:t>
      </w:r>
    </w:p>
    <w:p>
      <w:pPr>
        <w:pStyle w:val="Pagina"/>
        <w:pageBreakBefore/>
      </w:pPr>
      <w:r>
        <w:t xml:space="preserve">— pag. 16 —</w:t>
      </w:r>
    </w:p>
    <w:p>
      <w:r>
        <w:t xml:space="preserve">118</w:t>
      </w:r>
    </w:p>
    <w:p>
      <w:r>
        <w:t xml:space="preserve">riflessione</w:t>
      </w:r>
    </w:p>
    <w:p>
      <w:r>
        <w:t xml:space="preserve">fumo, e sentendolo nel suo insieme, abbiamo forse nostalgia di questo o di quello?</w:t>
      </w:r>
    </w:p>
    <w:p>
      <w:r>
        <w:t xml:space="preserve">L’identità</w:t>
      </w:r>
    </w:p>
    <w:p>
      <w:r>
        <w:t xml:space="preserve">Certo, l’identità. È, in sé, un valore assoluto. Guai a perderla. Penso a una scienza per la quale tutto ciò che è possibile fosse anche lecito, e inorridisco ad esempio all’idea di clonare, dopo le bestie, anche l’uomo: con il risultato di interrompere il processo naturale dell’individualità con la pretesa di possederne già il marchio, ma di fatto alterando il fondamento delle libere, inconfondibili strutture dell’identità personale. Altra cosa dall’identità è però la pretesa di voler essere soltanto se stessi, separati e incomunicabili, con l’alibi del DNA; magari per mantenere privilegi solitari e vivere esistenze blindate, che perseguono un destino alla volta. Mentre la vita, come la parola, ha il primato di cercare se stessa in altre vite, o in altre parole: «Noi verremo alla meta a due a due», ricordate? Ciò non significa annullare le diversità o, se preferite, le distinzioni; semmai, il pregiudizio, l’intransigenza, il settarismo. Cristo è la condivisione, non la separatezza. Cristo il mediatore, il medium per investitura addirittura divina, al momento dell’abbandono si annulla nel suo essere parola perché è il tempo della comunicazione tra Dio e l’uomo.</w:t>
      </w:r>
    </w:p>
    <w:p>
      <w:r>
        <w:t xml:space="preserve">È qui che ci lascia alle nostre parole, liberi di usarle nel nome della fede e della ragione.</w:t>
      </w:r>
    </w:p>
    <w:p>
      <w:r>
        <w:t xml:space="preserve">Ciascuno all’interno della propria etnia, della propria cultura, della propria religione.</w:t>
      </w:r>
    </w:p>
    <w:p>
      <w:r>
        <w:t xml:space="preserve">Intervenendo a un incontro promosso dal Cardinale Martini sul tema “L’incredulità del credente”, il filosofo Massimo Cacciari ha detto cose che parrebbero in qualche modo pensate anche per chi fa il nostro mestiere:</w:t>
      </w:r>
    </w:p>
    <w:p>
      <w:r>
        <w:t xml:space="preserve">«L’ecumenismo consiste nel mettere in evidenza le distinzioni, di fronte alle quali è necessario non il semplice accordo con l’altro. Non con un altro dimezzato, insomma, col quale si possa trovare l’intesa in una linea intermedia, ma proprio l’altro, l’altro da noi, cioè chi espone una verità diversa dalla nostra». Mi sembra difficile non convenire.</w:t>
      </w:r>
    </w:p>
    <w:p>
      <w:r>
        <w:t xml:space="preserve">Ciò, infatti, non comporta alcuna rinuncia</w:t>
      </w:r>
    </w:p>
    <w:p>
      <w:r>
        <w:t xml:space="preserve">Gen's 4-5/2000</w:t>
      </w:r>
    </w:p>
    <w:p>
      <w:r>
        <w:t xml:space="preserve">alle costruzioni della nostra ragione e alle peculiarità della nostra fede, e meno ancora l’incamminarsi verso un sincretismo stanco, esangue, confuso e fuori dalla storia.</w:t>
      </w:r>
    </w:p>
    <w:p>
      <w:r>
        <w:t xml:space="preserve">Il terreno su cui misurare la possibilità di un dialogo nuovo, che corrisponda ai motivi stessi per i quali siamo qui a parlarne, è il grande set dei media. Chiara coglie il momento propizio proprio nel Giubileo.</w:t>
      </w:r>
    </w:p>
    <w:p>
      <w:r>
        <w:t xml:space="preserve">Trova in esso, nel suo spirito di penitenza e di conversione, uno straordinario motivo per dirci che in tempi votati, parrebbe, a scelte fondamentalmente pragmatiche ed egoistiche — ma per far posto agli interessi si finisce, spesso, con lo scansare i valori — tutta la realtà dovrebbe nutrirsi di una profonda motivazione interiore nel suo laico proporsi come forza non solo dell’anima, ma anche del pensiero. Del resto, l’informazione non gioca più soltanto la sua partita professionale rispondendo di ciò che le viene istituzionalmente attribuito e di cui deve rispondere: oggi è un’espressione tra le più presenti nel vivere quotidiano; non a caso la TV è diventata non solo il nuovo luogo, ma la nuova forma della politica. L'informazione, fino a ieri correlata alla conoscenza degli eventi, al loro semplice manifestarsi, è oggi responsabile del loro esprimersi ed evolversi. Questo, in rapporto al modo in cui gli eventi vengono rappresentati. Non mi riferisco al risaputo problema della manipolazione, cioè a un doloso distorcere la realtà, ma al problema della trasformazione del reale come effetto dei mezzi usati per rappresentarlo. In questo fenomeno hanno una grande parte la velocità comunicativa, che frantuma ogni cosa, e le idee preconcette, cioè l’attitudine a privilegiare un’opinione precedente, legata alle nostre categorie filosofiche, alle nostre inclinazioni politiche, alle nostre attitudini umane e persino caratteriali. In definitiva al nostro pregiudizio.</w:t>
      </w:r>
    </w:p>
    <w:p>
      <w:r>
        <w:t xml:space="preserve">L’informatica e la Chiesa</w:t>
      </w:r>
    </w:p>
    <w:p>
      <w:r>
        <w:t xml:space="preserve">Qui la responsabilità dei media è enorme.</w:t>
      </w:r>
    </w:p>
    <w:p>
      <w:r>
        <w:t xml:space="preserve">Oggi, per giunta, ha un certo spaccio la creduta sciocchezza che una società informatiz-</w:t>
      </w:r>
    </w:p>
    <w:p>
      <w:pPr>
        <w:pStyle w:val="Pagina"/>
        <w:pageBreakBefore/>
      </w:pPr>
      <w:r>
        <w:t xml:space="preserve">— pag. 17 —</w:t>
      </w:r>
    </w:p>
    <w:p>
      <w:r>
        <w:t xml:space="preserve">riflessione</w:t>
      </w:r>
    </w:p>
    <w:p>
      <w:r>
        <w:t xml:space="preserve">L19</w:t>
      </w:r>
    </w:p>
    <w:p>
      <w:r>
        <w:t xml:space="preserve">zata sia, per ciò stesso, una società informata. E invece assolutamente fondata l’idea che oggi l’informazione non sia più soltanto il quarto potere, ma anche quello che, per la sua universalità e velocizzazione, condiziona le cose del mondo allo stesso modo, ormai, dell'economia. Su Internet, lungo le nuove, prodigiose autostrade elettroniche, tra insidie e sicurezze, il futuro giocherà la sua partita più grande. Un sapere universale omologherà il nostro destino. Ma proprio sulla specie etica di tale fenomeno vale la pena di ricordare quanto ha detto Enzensberger: «Al giornalismo e in genere alla comunicazione spetta oggi il compito di fare chiarezza su tutto quanto, per suo merito e demerito, ci coinvolge, ci inquieta e, anziché unirci, potrebbe dividerci». Il problema, dunque, è se l’invito di Enzensberger ha davvero un riscontro nei nostri comportamenti. Nei confronti di Internet non si pone, mi pare evidente, un problema di scelta nel senso di parteciparvi, oppure no. Può tenersi da parte un individuo, non certo una grande organizzazione, e men che meno la Chiesa. Una rete informatica che ne collega già oggi più di cinquantamila, con il numero d’utenti in crescita esponenziale — già all’inizio dell’anno 2000 erano un miliardo — dove l’informazione circola in tempo reale e le distanze nello spazio fisico sono annullate, una piazza, un foro, un mercato grande come il mondo, senza limitazioni, confini e controlli, anarchica e caotica e perciò con possibilità incalcolabili nel bene e nel male, come può essere ignorata da chi deve diffondere il messaggio del Vangelo? Il Cristianesimo diventò una grande religione universale — la mia è una considerazione storica, cioè soltanto umana e terrena — valendosi, come veicolo, della cultura ellenistica, un codice di comunicazione, per dirla con le parole di oggi, accettato in tutto il mondo greco-romano. Paolo, 1’ Apostolo delle genti, ad Atene discuteva non soltanto con i Giudei nella sinagoga, ma sulla piazza principale (l’agorà) con quelli che incontrava. Un giorno venne accompagnato all’ Areopago, presso l’Acropoli, sede dell’antico tribunale e luogo tra i più illustri della città, dove gli fu chiesto di esporre la sua dottrina. «Tutti gli Ateniesi — nota l’autore degli Atti degli Apostoli, Luca evangelista, il colto medico di</w:t>
      </w:r>
    </w:p>
    <w:p>
      <w:r>
        <w:t xml:space="preserve">Antiochia — non avevano passatempo più gradito che parlare e sentire parlare»; non diversi in questo dalla maggior parte degli utenti di Internet. Paolo, dunque, «alzatosi in mezzo all’ Areopago», pronunciò un discorso rimasto celebre, perché segnò il primo passo nell’incontro della dottrina cristiana con la cultura pagana ellenistica; sicché l’apostolo, da abile oratore, catturò subito la benevola attenzione dei suoi ascoltatori, tra l’altro con l’accorta menzione dell’ara dedicata, appunto in Atene, “al Dio ignoto”. Sappiamo anche, dal racconto degli Atti, che tutto andò bene fino a quando Paolo non giunse a parlare della resurrezione dei morti. A quel punto «alcuni lo deridevano, altri dissero: ti sentiremo su questo un’altra volta».</w:t>
      </w:r>
    </w:p>
    <w:p>
      <w:r>
        <w:t xml:space="preserve">Importanza per la Chiesa</w:t>
      </w:r>
    </w:p>
    <w:p>
      <w:r>
        <w:t xml:space="preserve">Ci fu anche, però chi divenne credente e l’Apostolo si rimise in cammino verso altre città. Se gli Ateniesi di allora gli voltarono, più o meno cortesemente, le spalle, oggi chi disapprova, o semplicemente si annoia, fa zapping col telecomando, oppure, nel caso di Internet, cambia “sito” in cerca di altri argomenti, magari dopo aver detto la sua. E soltanto l’inizio di una profonda trasformazione nel modo di comunicare e di vivere; e che la Chiesa non possa disinteressarsene appare fin troppo ovvio. Innanzi tutto, non dovrebbe essere meno informata sugli sviluppi e sulle prospettive dell’informatica e delle telecomunicazioni di quanto non lo siano i governi, le grandi centrali del potere culturale ed economico, organismi internazionali, il mondo delle imprese. L’apostolo Paolo, sotto il profilo delle conoscenze filosofiche o scientifiche, non era troppo inferiore ai potenti del suo tempo. La Controriforma — o, se volete, la Riforma cattolica — fu contrassegnata da un uso straordinariamente efficace delle arti, penso a pittura, scultura, teatro, musica, che erano i mass media dell’epoca. Nello sfruttamento delle potenzialità televisive, invece, più pronti di tutti sono stati i predicatori elettronici della diverse chiese protestanti americane, fino a quando non si ebbe un Papa con la vocazione e l’autorità mediatica di Karol</w:t>
      </w:r>
    </w:p>
    <w:p>
      <w:r>
        <w:t xml:space="preserve">Gen's 4-5/2000</w:t>
      </w:r>
    </w:p>
    <w:p>
      <w:pPr>
        <w:pStyle w:val="Pagina"/>
        <w:pageBreakBefore/>
      </w:pPr>
      <w:r>
        <w:t xml:space="preserve">— pag. 18 —</w:t>
      </w:r>
    </w:p>
    <w:p>
      <w:r>
        <w:t xml:space="preserve">120</w:t>
      </w:r>
    </w:p>
    <w:p>
      <w:r>
        <w:t xml:space="preserve">riflessione</w:t>
      </w:r>
    </w:p>
    <w:p>
      <w:r>
        <w:t xml:space="preserve">Wojtyla. Il rischio di un ritardo nel prendere coscienza dell’ampiezza e della consistenza della rivoluzione in atto nel sistema delle informazioni è a mio avviso ben presente e occorre non sottovalutarlo. Non tanto per una questione di proselitismo, da qualsiasi parte provenga, ma di tutela di valori, salvaguardia dì culture, libertà di singoli e di etnie, di gruppi e popoli.</w:t>
      </w:r>
    </w:p>
    <w:p>
      <w:r>
        <w:t xml:space="preserve">La Chiesa “esperta in umanità”, come amava dire Paolo VI, non può escludersi dal cambiamento, ma neppure subirlo inerte. Vi deve partecipare in difesa dell’uomo, per riaffermare i grandi principi etici ed esigerne il rispetto. Siamo a una svolta decisiva. Al culmine della sua creatività il genere umano ha costruito una sorta di cervello planetario in cui tutti i cervelli artificiali sono connessi; e Internet, nonostante la sua attuale anarchia, può contenere la prospettiva di una specie di iperlogica dalla quale l’intelligenza — come da un “campo base”, o da una piattaforma di lancio — è in grado di compiere un grande balzo verso la noosfera, il regno della mente. L’uomo, con tutte le sue appendici elettroniche, i suoi impulsi digitali, i suoi algoritmi sembra ormai un animale tecnocefalo, un mutante alla ricerca di quest’altra natura che la virtualità è in grado di rappresentare: una neo-realtà tra vera e fittizia, neutrale e imprigionante, che domina sempre più la nostra fantasia, produce i nostri desideri, condiziona i nostri progetti.</w:t>
      </w:r>
    </w:p>
    <w:p>
      <w:r>
        <w:t xml:space="preserve">Il grande mutamento potrà svolgersi sotto il segno di una libertà creatrice di straordinarie opportunità, capaci di produrre un generale arricchimento di conoscenza. Ma potranno anche farsi strada — non saprei dire, per ora, in che modo e fino a che punto — forme di controllo e di concentrazione, violazioni dei valori convenuti, con perdite anche gravi di remore morali, attentati alla privatezza, denuncie incontrollate, notizie strumentali, volte a creare condizioni di pericolo singolo e sociale, messaggi più o meno cifrati, e via così: pericoli nei confronti dei quali non saranno mai troppe le salvaguardie e le garanzie. Per questa ragione vorrei veder navigare in Internet, insieme con gli altri, e numerosi, coloro che proseguono il discorso di Paolo agli Ateniesi; e costituirvi porti e</w:t>
      </w:r>
    </w:p>
    <w:p>
      <w:r>
        <w:t xml:space="preserve">Gen's 4-5/2000</w:t>
      </w:r>
    </w:p>
    <w:p>
      <w:r>
        <w:t xml:space="preserve">approdi per favorire incontri, colloqui e scambi, in spirito di concordia, ma senza cedimenti a tutto ciò che può minacciare l’uomo, il suo destino. La Chiesa non potrà stare a lungo alla finestra. In cielo non passano più solo comete.</w:t>
      </w:r>
    </w:p>
    <w:p>
      <w:r>
        <w:t xml:space="preserve">Confessionalità e valori</w:t>
      </w:r>
    </w:p>
    <w:p>
      <w:r>
        <w:t xml:space="preserve">A questo punto bisognerebbe poter rispondere a qualche domanda: per esempio, questa di cui si parla è l’informazione che vogliamo o che subiamo? Forse è l'informazione che i poteri convenuti e costituiti finiscono per esprimere perché, dilatandosi le rispettive giurisdizioni, ognuna dovrà essere mediata dal potere comunicativo, l’unico in grado di garantire spazi e approfondimenti all’esigenza di assicurarsi visibilità e rilevanza. C’è poi da chiedersi se all’umanità occorra una parola che l’acquieti, ciascuno lenito dalla propria parola, e indifferente, se non addirittura ostile, a quella altrui? Una parola religiosa, insomma, o non quella usuale, laica, con la quale ci scambiamo il parlare quotidiano della nostra vita? Persuasi del nostro credo, possiamo esimerci dal dover prestare attenzione e ascolto al credo di chi dubita o addirittura non crede? E lecito, infine, che un’informazione basata su presupposti spirituali debba avere, per garanzia, quella di venire mediata da un comunicatore ad hoc, cioè accreditato, per così dire, dalla sua fede? Non vorrei sbagliare, ma ciò equivarrebbe a ideologizzare una materia che è la più estranea all’ideologia; così come sarebbe estraneo al nostro modo d’intendere la comunicazione un messaggio che avesse per destinatari solo chi ne condividesse la vera, o presunta, verità. Ai media, d’altra parte, non spetta d’essere virtuosi, né edificanti, né, in senso stretto, pedagogici: basterà loro essere leali, trasparenti e completi. Neppure un’informazione esplicitamente confessionale dovrebbe essere racchiusa in una sorta di recinto esclusivo, addirittura di ghetto, nel quale tutto, o quasi tutto, è già convenuto tra chi parla e chi ascolta, bensì far parte di un flusso che scorre lungo l’intera, inscindibile logica informativa, con una presenza che si fa notare in rap-</w:t>
      </w:r>
    </w:p>
    <w:p>
      <w:pPr>
        <w:pStyle w:val="Pagina"/>
        <w:pageBreakBefore/>
      </w:pPr>
      <w:r>
        <w:t xml:space="preserve">— pag. 19 —</w:t>
      </w:r>
    </w:p>
    <w:p>
      <w:r>
        <w:t xml:space="preserve">riflessione</w:t>
      </w:r>
    </w:p>
    <w:p>
      <w:r>
        <w:t xml:space="preserve">121</w:t>
      </w:r>
    </w:p>
    <w:p>
      <w:r>
        <w:t xml:space="preserve">porto alla qualità, all’interesse e alla fruizione della notizia, del suo messaggio, della sua rilevanza. E il suo stesso essere materia informativa a doverla accreditare nel contesto delle altre: civili, sociali, economiche, culturali. Con il valore aggiunto della sua forza interiore e del suo substrato etico.</w:t>
      </w:r>
    </w:p>
    <w:p>
      <w:r>
        <w:t xml:space="preserve">Agire in senso contrario equivale a prendersi il rischio di dividere l’informazione secondo criteri di valore solo soggettivo. In ogni caso, pur scontando la debolezza, specie in questa materia, anche di una pretesa oggettività, nondimeno si dovrà credere al criterio della completezza, cioè del pluralismo; quindi, della distinzione nell’unità. Si rifà viva, anche qui, la metafora di Chiara.</w:t>
      </w:r>
    </w:p>
    <w:p>
      <w:r>
        <w:t xml:space="preserve">Sarebbe, d’altronde, materia religiosa (o non invece un momento decisivo per garantire un’educazione anche laica alla dimensione spirituale, o interiore, della realtà) il comunicare la conoscenza delle altre religioni, le scienze umane, le ragioni della fratellanza, dei diritti civili, dell’antirazzismo, della pace, della libertà, della giustizia, e persino della felicità? Sarebbe dei laici o dei chierici il compito di parlare delle educazioni mancate, ma anche dei linguaggi dimezzati in nome di prudenze più bigotte, e di comodo, che avvedute e necessarie? Siamo proprio sicuri che la Chiesa, nel comunicare se stessa, parli sempre per essere capita? Persino il Papa se l’è chiesto, e ha esortato a fare un uso creativo, cioè aperto, della parola. Comunicare, del resto, esige la consapevolezza e la responsabilità che spettano all’agire; pur sapendo che l’agire, se non ha un centro etico, può risultare inerte e inefficace quanto il semplice chiacchierare. Cito un solo caso: possiamo accettare che la parola non trovi una voce alta perché sulla Terra si levi e prorompa la commozione, lo sdegno, la protesta per la sorte degli attardati, dei deboli, dei derelitti?</w:t>
      </w:r>
    </w:p>
    <w:p>
      <w:r>
        <w:t xml:space="preserve">Non ho mai dimenticato, a questo proposito, che un uomo di pace, Martin Luther King, gridò: «Io vi scongiuro di essere indignati».</w:t>
      </w:r>
    </w:p>
    <w:p>
      <w:r>
        <w:t xml:space="preserve">Perché rimangono così contigue, quasi complici, le parole della futilità e dell’orrore? Perché, confuse insieme, si esorcizzano l’un l’altra. E la logica del telecomando che in un millesimo di secondo confonde lo sterminio di un popolo e una sfilata di moda, o di miss.</w:t>
      </w:r>
    </w:p>
    <w:p>
      <w:r>
        <w:t xml:space="preserve">Non sarà perché tolleriamo che la parola sia</w:t>
      </w:r>
    </w:p>
    <w:p>
      <w:r>
        <w:t xml:space="preserve">lasciata troppe volte a chi ne fa uno strumento di futilità o di potere? Ai giocolieri, ai maghi, ai persuasori? Riflettiamo mai su quanta libertà viene concessa alle parole ammiccanti, persino corrive, che ci esortano a consumare, e per far ciò inducono i nostri desideri e tentano di impossessarsi della nostra volontà? Non a caso dilaga il lessico mercantile, che per imporre l’oggetto lo abbellisce ingrandendolo e trasformandolo; con il risultato che i bambini sognano lo stesso sogno, si perdono nei suoi adescanti meandri, fino a gettarsi dal balcone, come è successo qualche giorno fa, per imitare l’eroe di un gioco inventato dalla nostra astuzia, cioè dai nostri interessi. E tutto quel perdersi pressoché nel nulla, pur di tener vivo il contenitore di tutte le seduzioni, di tutte le facilità, di tutto l’irrisorio, non è forse alimentato con le parole?</w:t>
      </w:r>
    </w:p>
    <w:p>
      <w:r>
        <w:t xml:space="preserve">Silenzio che parla</w:t>
      </w:r>
    </w:p>
    <w:p>
      <w:r>
        <w:t xml:space="preserve">Ne nasce l’abitudine alle costruzioni infondate, alle sistemazioni approssimative, alle suggestioni fuorvianti, che invadono molti aspetti pubblici e privati dell’esistenza.</w:t>
      </w:r>
    </w:p>
    <w:p>
      <w:r>
        <w:t xml:space="preserve">Anche se non riesco a cedere al pessimismo, perché si cresce, dopotutto, in virtù dei problemi che siamo costretti a risolvere, anche se non credo che ci aspetti un mondo fatto di realtà fittizie, frutto di un’orribile ignavia collettiva, temo tuttavia che possa affermarsi, se non ne prenderemo coscienza, una logica perversa: quella del mettere in campo, su ogni versante, un così grande numero di disincanti e rassegnazioni che quanto cerchiamo non è più in rapporto con la verità, ma con la dimostrazione che essa non esiste o è molto difficile raggiungerla. É sconcertante pensare che ciò possa accadere anche per le parole dette, taciute, distorte dal mondo variegato della comunicazione. Che cosa ci scambiamo che corrisponda anche alle nostre esigenze interiori — in un mondo nel quale tutto sembra votarsi al criterio dell’utile, del pratico, del conveniente — con quel miliardo di parole che l’umanità pronuncia nell’arco di un minuto? E quale spazio salva per se stesso il silenzio, in una così</w:t>
      </w:r>
    </w:p>
    <w:p>
      <w:r>
        <w:t xml:space="preserve">Gen's 4-5/2000</w:t>
      </w:r>
    </w:p>
    <w:p>
      <w:pPr>
        <w:pStyle w:val="Pagina"/>
        <w:pageBreakBefore/>
      </w:pPr>
      <w:r>
        <w:t xml:space="preserve">— pag. 20 —</w:t>
      </w:r>
    </w:p>
    <w:p>
      <w:r>
        <w:t xml:space="preserve">122</w:t>
      </w:r>
    </w:p>
    <w:p>
      <w:r>
        <w:t xml:space="preserve">riflessione</w:t>
      </w:r>
    </w:p>
    <w:p>
      <w:r>
        <w:t xml:space="preserve">concitata, babelica, erratica assemblea di voci? Eppure, anche il silenzio, a suo modo, parla: non è qualcosa di inerte, un contenitore solo di assenze, cioè di nulla. Il silenzio ospita echi, produce risonanze, consente di indugiare intorno al pensiero, sta dentro di noi come il respiro, come l’anima. È impossibile parlare sempre, ed è impossibile comunicare solo con le parole. Sono convinto della verità di quanto afferma Susan Sontag nel suo Estetica del silenzio: «Senza la polarità del silenzio l’intero sistema del linguaggio crollerebbe subito». Ma devo subito aggiungere con Heidegger — per il quale il pensiero non sarebbe possibile senza la parola — «che tacere non significa affatto essere muti». Era già un’antica persuasione cristiana: sant’ Ambrogio ammoniva che la virtù del silenzio non sta nel non parlare, ma nel saper tacere, e nel saper parlare quando è il suo tempo. A voi pare che si rispetti questa virtù se, in ogni momento e con una impassibilità crescente, ci comunichiamo senza alcun riserbo, per esempio, lo spettacolo del dolore, ma anzi ne cerchiamo, anche istigandole, tutte le risorse? Mi chiedo se provare, dopo l’indignazione, un desiderio di calma, addirittura di silenzio, non possa essere, spesso, il massimo di “relazione”. Fellini, più che la voce, ascoltò il silenzio della luna. E ne trasse un film, ancora una volta, ammonitore di qualcosa.</w:t>
      </w:r>
    </w:p>
    <w:p>
      <w:r>
        <w:t xml:space="preserve">Parola che si fa profezia</w:t>
      </w:r>
    </w:p>
    <w:p>
      <w:r>
        <w:t xml:space="preserve">Ma la sfiducia nella parola, scrive Giuseppe Pontiggia, tende a crescere al pari dell’inflazione. «Ci si aspetta così poco dalla parola che essa finisce quasi sempre per darlo». Mi piace credere che non sia un giudizio, ma un allarme, un monito. Che appare giustificato, peraltro, quando la parola, pur di tenere desta l’attenzione, la uncina mostrandole tutti i campionari dell’anormalità. Oppure, per garantirsi l’interesse, fa leva sulla terribilità, annunciando il peggio, il peggio di tutto: della vita, e quindi di noi tutti. Ed è la cultura del caos, alla quale si dedicano i cultori delle profezie sciagurate. In realtà, anche per la Bibbia, il profeta non è l’indovino o il veg-</w:t>
      </w:r>
    </w:p>
    <w:p>
      <w:r>
        <w:t xml:space="preserve">Gen's 4-5/2000</w:t>
      </w:r>
    </w:p>
    <w:p>
      <w:r>
        <w:t xml:space="preserve">gente. Il profeta parla perché le sue profezie non si avverino. Il profeta parla perché, con la parola, cambi il corso delle cose. E non solo perché funzionino, come oggi è in uso dire, ma soprattutto perché «vivano e facciano vivere», secondo le parole del salmista; cioè offrendoci tutte le opportunità del bene che discende sulla nostra vita, perché c’è anche una trascendenza verso il basso, verso la “santa materia”, per dirla con Teilhard de Chardin.</w:t>
      </w:r>
    </w:p>
    <w:p>
      <w:r>
        <w:t xml:space="preserve">A proposito del “funzionamento”, Heidegger scriveva con una punta non so se più di allarme o di rassegnazione: «Tutto, ormai, funziona. Ma proprio questo rischia d’essere l’elemento inquietante: che tutto funzioni e che il funzionare spinga sempre avanti verso un ulteriore funzionare, e che la tecnica strappi e sradichi sempre più l’uomo dalla terra. Lo sradicamento è già in atto. Ormai abbiamo rapporti — tra noi, e tra noi e le cose — puramente tecnici». L'osservazione mi riporta a un’altra — analoga, sebbene scaturita da un ragionamento affatto diverso — di padre Balducci, anch’egli acuto giudice della modernità conclamata. Riferendosi a una sorta di irresistibile primato dell’intelligenza e alla sua natura filosofica, finiva per temere «un pensiero che produce solo pensiero, e questo pensiero un altro ancora», al punto che in fondo alla spirale di un pensiero che pensa, diciamo, solo se stesso, non ci sono più i bisogni veri dell’uomo nella loro reale gravità. Ne consegue che dalla prosecuzione irresistibilmente meccanica, o filosofica, di un assunto — se a mediarlo non intervengono un filtro per esempio politico ed etico, e il suo strumento mediatico — si esaspera ogni ipotesi del possibile; fino a doversi chiedere che cosa ne sarà, in fondo a questa orgogliosa spirale, del consenso anche interiore a ciò che la nostra intelligenza è in grado di sprigionare.</w:t>
      </w:r>
    </w:p>
    <w:p>
      <w:r>
        <w:t xml:space="preserve">Se dunque, nonostante le prove grandiose della creatività umana, siamo ancora di fronte al fenomeno di una tecnica che provocando di continuo se stessa condiziona tanta parte dell’esistenza (e questo riguarda la scienza) e a un pensiero che suscita solo pensiero (e questo riguarda la filosofia), il rischio è che a restarne fuori siano proprio i</w:t>
      </w:r>
    </w:p>
    <w:p>
      <w:pPr>
        <w:pStyle w:val="Pagina"/>
        <w:pageBreakBefore/>
      </w:pPr>
      <w:r>
        <w:t xml:space="preserve">— pag. 21 —</w:t>
      </w:r>
    </w:p>
    <w:p>
      <w:r>
        <w:t xml:space="preserve">riflessione</w:t>
      </w:r>
    </w:p>
    <w:p>
      <w:r>
        <w:t xml:space="preserve">123</w:t>
      </w:r>
    </w:p>
    <w:p>
      <w:r>
        <w:t xml:space="preserve">privi di sapere e potere: i distanti, i divisi, i deboli, gli emarginati. Ricordate Galbraith? «I ricchi sempre più ricchi, i poveri sempre più poveri». Il rischio, insomma, è che a patirne siano i bisogni fondamentali di tanta parte dell’umanità. Del resto, nel tempo del mercato, delle monete, della globalizzazione, che cosa resterà a chi non ha ancora risolto il problema della sopravvivenza? Nell’epoca nata dai “lumi” quasi un miliardo di uomini non conoscono la luce elettrica; e nel pieno della civiltà dell'immagine noi sappiamo che ogni giorno, lungo il Sud della Terra muoiono di fame e di malattia 50.000 bambini. «A partire da Galileo — dice Gadamer — abbiamo sviluppato le scienze come strumento di potere, un progresso unilaterale senza il quale non sappiamo più vivere, ma con il quale non riusciamo più a essere felici». De Rita, in un recente rapporto del Censis, aveva parlato di un maggior benessere, ma di una minore felicità. Stiamo meglio, ma ci piacciamo meno. Un mondo grasso, ci si domanda, non può avere anche un’anima? Non penso ad altre “globalizzazioni”, cioè a una sorta di “lho/ding dell'anima” da affidare alla comunicazione perché ne sparga il seme sul “villaggio globale”: penso, con Gadamer, che un’idea delle nostre finitezze sia oggi più congeniale alla religiosità e all’etica, per un verso, e per un altro alla politica, piuttosto che ad una, per la verità ancora tutta da creare, palingenesi, o equazione, mediatica.</w:t>
      </w:r>
    </w:p>
    <w:p>
      <w:r>
        <w:t xml:space="preserve">Parola come azione</w:t>
      </w:r>
    </w:p>
    <w:p>
      <w:r>
        <w:t xml:space="preserve">E qui siamo di nuovo alla parola come azione, con cui ho aperto questo intervento. Ammonisce monsignor Egger, vescovo di Bolzano e Bressanone: «Il nostro stesso comunicare, molte volte, non ha alcuna autorevolezza. La fede può essere credibilmente comunicata solo se noi condividiamo il cammino delle persone, se siamo attenti alle loro delusioni, alle loro domande, ai loro dubbi. Parlo di persone, di persone in buona fede, che non usano trasversalmente i loro problemi: le donne, i poveri, gli emigranti, i divorziati, coloro che hanno abortito, i detenuti, i</w:t>
      </w:r>
    </w:p>
    <w:p>
      <w:r>
        <w:t xml:space="preserve">malati di AIDS, gli omosessuali, i tossicodipendenti. Ebbene, le parole che pronunciamo nel nome di Cristo non avranno autorità se non impariamo le parole diverse, se non accettiamo i loro doni. A Emmaus, i discepoli riconoscono Gesù quando lo vedono spezzare il pane». Ma come far posto, in una realtà che non bastando a se stessa ha scoperto la sua rappresentazione persino virtuale, alle parole dell’interiorità? Ai mass media non si chiede di interiorizzare la parola, ma di rispettarla in tutte le sue valenze legittime, in tutto ciò che di legittimo, pur nelle diversità, essa esprime. Ma come guadagnarselo, quello spazio? Si può forse rivendicare per decreto la parte dovuta allo spirito? Diceva l’ateo Camus che «la verità non è una virtù, ma una passione», come dire che il credere stesso, per parlare, deve dare testimonianza. Tutto, allora, sarà rimesso insieme, e la parola darà i suoi frutti.</w:t>
      </w:r>
    </w:p>
    <w:p>
      <w:r>
        <w:t xml:space="preserve">Vorrei concludere con parole che Chiara conosce assai meglio di me. San Paolo disse: «Quando eravate pagani, eravate come trascinati verso gli idoli muti». Ecco, dunque, il diritto a chiedere: «Dio, non restare in silenzio!». In principio fosti subito parola, il primo segno che venivamo da te; ma stentiamo ancora a capire che essa ci veniva data non perché tutti parlassimo la stessa lingua, ma perché non ci fosse un inginocchiatoio da cui, se autentica, una preghiera salisse più in alto di altre. Mi è cara un’idea delle parole come segno riconducibile al giardino di Chiara, in cui tutto sta, e da cui tutto sale, senza che un gambo prevarichi l’altro per esibire il suo fiore. «Parole mie che per lo mondo siete», così Dante le immagina, personificate creature nelle quali si prolunga la stessa immagine di Chiara, il cui carisma viaggia con lei per le strade del mondo alla ricerca di un crocevia in cui è in comune anche la natura e il destino della parola. Il destino, direbbe Don Milani, di “uscirne insieme”. Darsi un progetto di unità nella distinzione: cogliere cioè il significato di ognuno nel tutto. Chiara è stata l’alunna, poi la testimone e l’interprete, oggi è un segno, tra i più alti nel suo carisma, di questo mistero incarnato nell’umanità.</w:t>
      </w:r>
    </w:p>
    <w:p>
      <w:r>
        <w:t xml:space="preserve">Sergio Zavoli</w:t>
      </w:r>
    </w:p>
    <w:p>
      <w:r>
        <w:t xml:space="preserve">Gen's 4-5/2000</w:t>
      </w:r>
    </w:p>
    <w:p>
      <w:pPr>
        <w:pStyle w:val="Pagina"/>
        <w:pageBreakBefore/>
      </w:pPr>
      <w:r>
        <w:t xml:space="preserve">— pag. 22 —</w:t>
      </w:r>
    </w:p>
    <w:p>
      <w:r>
        <w:t xml:space="preserve">124</w:t>
      </w:r>
    </w:p>
    <w:p>
      <w:r>
        <w:t xml:space="preserve">testimonianza</w:t>
      </w:r>
    </w:p>
    <w:p>
      <w:r>
        <w:t xml:space="preserve">Anche negli ambienti più difficili si scopre che ogni persona</w:t>
      </w:r>
    </w:p>
    <w:p>
      <w:r>
        <w:t xml:space="preserve">ha qualcosa di positivo da donare</w:t>
      </w:r>
    </w:p>
    <w:p>
      <w:r>
        <w:t xml:space="preserve">Nel mistero del cuore umano</w:t>
      </w:r>
    </w:p>
    <w:p>
      <w:r>
        <w:t xml:space="preserve">di Margaret Coen</w:t>
      </w:r>
    </w:p>
    <w:p>
      <w:r>
        <w:t xml:space="preserve">Non aveva mai pensato di fare la giornalista televisiva o radiofonica. Ha fatto la sua scuola secondaria in un bellissimo convento dove le suore erano alquanto sospettose nei riguardi dei mass media, del teatro e del ballo. Piuttosto incoraggiavano le alunne a diventare insegnanti, medici o infermiere. E Margaret divenne così insegnante di inglese.</w:t>
      </w:r>
    </w:p>
    <w:p>
      <w:r>
        <w:t xml:space="preserve">9 esperienza in questo campo della scuo-</w:t>
      </w:r>
    </w:p>
    <w:p>
      <w:r>
        <w:t xml:space="preserve">la mi ha dato una solida base per una</w:t>
      </w:r>
    </w:p>
    <w:p>
      <w:r>
        <w:t xml:space="preserve">carriera in TV. Ho imparato come informare,</w:t>
      </w:r>
    </w:p>
    <w:p>
      <w:r>
        <w:t xml:space="preserve">istruire e divertire, tutto allo stesso tempo.</w:t>
      </w:r>
    </w:p>
    <w:p>
      <w:r>
        <w:t xml:space="preserve">Avevo un pubblico assai critico: 35 giovani e</w:t>
      </w:r>
    </w:p>
    <w:p>
      <w:r>
        <w:t xml:space="preserve">adolescenti con una soglia di tolleranza alla noia molto bassa.</w:t>
      </w:r>
    </w:p>
    <w:p>
      <w:r>
        <w:t xml:space="preserve">La comunicazione tra le persone mi ha sempre affascinato. Da bambina amavo giocare con qualcuno con due lattine vuote collegate ad uno spago. Io stavo in una camera e l’altro andava via fin dove la lunghezza dello spago lo permetteva. Poi un discorso telefonico con sempre la stessa domanda: «Mi senti? Ascolti la mia voce?». Essere ascoltata dall’altro e poi ascoltarlo è stato sempre importante per me.</w:t>
      </w:r>
    </w:p>
    <w:p>
      <w:r>
        <w:t xml:space="preserve">Guardando la televisione, tante volte rimanevo insoddisfatta di ciò che vedevo. Mi sembrava che tante volte, in modo sottile, il programma comunicava un certo modo di vedere il mondo, le persone e le situazioni,</w:t>
      </w:r>
    </w:p>
    <w:p>
      <w:r>
        <w:t xml:space="preserve">Gen's 4-5/2000</w:t>
      </w:r>
    </w:p>
    <w:p>
      <w:r>
        <w:t xml:space="preserve">soprattutto se era ben fatto dal punto di vista tecnico; mi prendeva dentro per il modo attraente di dare la notizia, ma in fondo non ero d’accordo con il messaggio che mi offriva. Non mi lasciava libera. Sentivo che mancava il punto di vista di questo o di quello: mi presentava alle volte un'immagine incompleta della realtà. Non avrei potuto portare anch’io un contributo in quell’ambiente?</w:t>
      </w:r>
    </w:p>
    <w:p>
      <w:r>
        <w:t xml:space="preserve">Ero coinvolta nel Movimento dei focolari fin da piccola. Avevo fatto l’esperienza di una comunicazione profonda e vera, della condivisione di idee divergenti che poi arricchivano l’uno e l’altro. Era chiaro per me che alla televisione mancava questa dimensione di comunione vera.</w:t>
      </w:r>
    </w:p>
    <w:p>
      <w:r>
        <w:t xml:space="preserve">Ho raccolto una sfida</w:t>
      </w:r>
    </w:p>
    <w:p>
      <w:r>
        <w:t xml:space="preserve">Ad un certo momento — non ricordo esattamente come e quando — sono venuta a sapere che Chiara aveva detto qualcosa riguardo alla televisione, che lei vi avrebbe portato qualcosa di diverso. Questa sfida lanciata da Chiara ha coinciso proprio con il desiderio espresso dal cardinale Hume che io facessi un corso di formazione e di allenamento come giornalista televisiva e regista.</w:t>
      </w:r>
    </w:p>
    <w:p>
      <w:r>
        <w:t xml:space="preserve">Uno dei capi-settore della BBC era uno dei nostri professori e ogni tanto veniva ad insegnarci e correggeva i nostri compiti. L'ultimo giorno del corso ricevo una sua</w:t>
      </w:r>
    </w:p>
    <w:p>
      <w:pPr>
        <w:pStyle w:val="Pagina"/>
        <w:pageBreakBefore/>
      </w:pPr>
      <w:r>
        <w:t xml:space="preserve">— pag. 23 —</w:t>
      </w:r>
    </w:p>
    <w:p>
      <w:r>
        <w:t xml:space="preserve">testimonianza</w:t>
      </w:r>
    </w:p>
    <w:p>
      <w:r>
        <w:t xml:space="preserve">125</w:t>
      </w:r>
    </w:p>
    <w:p>
      <w:r>
        <w:t xml:space="preserve">telefonata: mi offre un lavoro alla BBC nel suo reparto. Così è cominciata la mia carriera di giornalista e regista.</w:t>
      </w:r>
    </w:p>
    <w:p>
      <w:r>
        <w:t xml:space="preserve">L'ambiente è difficile</w:t>
      </w:r>
    </w:p>
    <w:p>
      <w:r>
        <w:t xml:space="preserve">Penso che per 20 anni ho lavorato su ogni possibile tipo di programma: la politica, la salute, la musica, la storia. Molto presto ho capito che mi trovavo in compagnia di persone di buona volontà che per la maggior parte avevano iniziato la carriera con ideali belli e nobili sulla giustizia, sui diritti umani, sulla verità. Ho incontrato gente piena di talenti.</w:t>
      </w:r>
    </w:p>
    <w:p>
      <w:r>
        <w:t xml:space="preserve">Purtroppo sotto tante pressioni, sotto lo stress della competizione, sotto i limiti imposti dal mercantilismo, questi ideali venivano meno o compromettevano la loro integrità.</w:t>
      </w:r>
    </w:p>
    <w:p>
      <w:r>
        <w:t xml:space="preserve">In un certo senso mi sentivo libera da queste pressioni perché avevo un solo scopo: che il mio lavoro potesse contribuire al bene.</w:t>
      </w:r>
    </w:p>
    <w:p>
      <w:r>
        <w:t xml:space="preserve">Certo non era facile e alle volte mi sentivo anch’io trascinata dalla corrente: perché un programma avesse successo, non importava il costo nel senso dei rapporti che potevano essere danneggiati, non importava l’intrusione nella vita personale e magari fragile di qualcuno che volevo coinvolgere nel programma perché portava un elemento sensazionale. Alle volte ho fatto degli sbagli. Mi lodavano per il successo di qualche programma, mentre io sapevo di non essere stata coerente con la verità dentro di me. Ma è così che s’impara. Col tempo diventi più sicura e non metti a rischio l’integrità etica propria e degli altri.</w:t>
      </w:r>
    </w:p>
    <w:p>
      <w:r>
        <w:t xml:space="preserve">Ogni personaggio può contribuire al bene</w:t>
      </w:r>
    </w:p>
    <w:p>
      <w:r>
        <w:t xml:space="preserve">Spesso i miei programmi hanno trattato questioni polemiche molto profonde nel senso morale. Per fare questi programmi ho dovuto entrare proprio nella pelle di grandi personalità nazionali ed internazionali. Nel mio lavoro ho conosciuto molte persone</w:t>
      </w:r>
    </w:p>
    <w:p>
      <w:r>
        <w:t xml:space="preserve">sante, che con la loro vita portano una grande effusione di amore nel mondo. Tante volte queste sono persone che hanno sperimentato il dolore in modo personale e i loro cuori si sono aperti all’altro.</w:t>
      </w:r>
    </w:p>
    <w:p>
      <w:r>
        <w:t xml:space="preserve">Ma ho anche avuto contatti per lunghi periodi di tempo con criminali, banditi, uomini che avevano fatto violenza ai bambini, con nazisti che approvavano l’olocausto, con vittime della tortura, con prostitute, con mercenari, con persone di fronte alle quali si sente la presenza del male.</w:t>
      </w:r>
    </w:p>
    <w:p>
      <w:r>
        <w:t xml:space="preserve">Una cosa, però, era comune a tutti: dentro ognuno di loro si celava un mistero. Ognuno poteva essere coinvolto in modo da contribuire a quel bene che la televisione dovrebbe diffondere. Per riuscire in questo occorreva la collaborazione e la fiducia di tutta l’équipe che lavorava con me. Occorreva un senso di comune intesa tra l'équipe. Alle volte assistevamo a piccoli miracoli.</w:t>
      </w:r>
    </w:p>
    <w:p>
      <w:r>
        <w:t xml:space="preserve">È difficile per me scegliere dei programmi particolari come esempi di cosa ho cercato di fare alla televisione; posso parlare di alcuni di quelli che sono rimasti particolarmente impressi nella mia memoria.</w:t>
      </w:r>
    </w:p>
    <w:p>
      <w:r>
        <w:t xml:space="preserve">Ho messo insieme due donne irlandesi sconosciute di Belfast: una protestante che aveva il coraggio di mandare i suoi figli ad una scuola non confessionale e l’altra una signora cattolica che aveva perso la famiglia in un’incursione terrorista. Attorno a loro c’erano delle personalità politiche ben conosciute sul palcoscenico della guerra in Irlanda del Nord, compresa Bernadette Devlin, una rivoluzionaria dell’IRA.</w:t>
      </w:r>
    </w:p>
    <w:p>
      <w:r>
        <w:t xml:space="preserve">Le due donne, casalinghe, non avevano molto da dire. Non erano particolarmente eloquenti. Ma era il loro silenzio, la loro unità e la loro solidarietà facevano superare loro il dolore. Dal programma risplendeva il perdonarsi a vicenda, e il loro esempio ridava speranza a migliaia di persone.</w:t>
      </w:r>
    </w:p>
    <w:p>
      <w:r>
        <w:t xml:space="preserve">Un altro momento, che mi piace ricordare, è quando ho invitato una donna di alto rilievo come simbolo sessuale internazionale (dagli USA) a partecipare ad un mio programma. Lei si immaginava che io, come fanno tutti, volessi farla parlare sulle sue</w:t>
      </w:r>
    </w:p>
    <w:p>
      <w:r>
        <w:t xml:space="preserve">Gen's 4-5/2000</w:t>
      </w:r>
    </w:p>
    <w:p>
      <w:pPr>
        <w:pStyle w:val="Pagina"/>
        <w:pageBreakBefore/>
      </w:pPr>
      <w:r>
        <w:t xml:space="preserve">— pag. 24 —</w:t>
      </w:r>
    </w:p>
    <w:p>
      <w:r>
        <w:t xml:space="preserve">126</w:t>
      </w:r>
    </w:p>
    <w:p>
      <w:r>
        <w:t xml:space="preserve">testimonianza</w:t>
      </w:r>
    </w:p>
    <w:p>
      <w:r>
        <w:t xml:space="preserve">esperienze che fanno notizia in tutto il mondo. Invece ho voluto conoscere le sue origini sociali, molto umili, e quanto lei stava facendo quasi di nascosto per eliminare situazioni ingiuste tra la sua gente.</w:t>
      </w:r>
    </w:p>
    <w:p>
      <w:r>
        <w:t xml:space="preserve">Era abituata ad essere chiamata alla TV per una cosa sola e viveva dei soldi che riceveva per questo. Invece io la volevo per una questione di diritti umani. C'è voluto un lungo periodo di trattative per convincerla che non avevo altro motivo. Finalmente ha preso l’aereo ed è venuta.</w:t>
      </w:r>
    </w:p>
    <w:p>
      <w:r>
        <w:t xml:space="preserve">Ha dato una testimonianza commovente: ha rivelato il suo sacrificio personale, il suo coraggio e la sua tenacia di fronte alla situazione di emarginazione e di ingiustizia che condivideva con un certo popolo. È stata di ispirazione per tanti.</w:t>
      </w:r>
    </w:p>
    <w:p>
      <w:r>
        <w:t xml:space="preserve">Il mistero del dolore</w:t>
      </w:r>
    </w:p>
    <w:p>
      <w:r>
        <w:t xml:space="preserve">Un programma, un documentario, che ha fatto un po’ di storia, era imperniato sul significato del dolore. L'abbiamo fatto in due. Abbiamo preso il simbolo molto forte della croce e abbiamo esplorato tanti dei suoi significati lungo i secoli.</w:t>
      </w:r>
    </w:p>
    <w:p>
      <w:r>
        <w:t xml:space="preserve">Cosa era stata per i musulmani nelle crociate, cosa rappresentava per gli ebrei</w:t>
      </w:r>
    </w:p>
    <w:p>
      <w:r>
        <w:t xml:space="preserve">Gen's 4-5/2000</w:t>
      </w:r>
    </w:p>
    <w:p>
      <w:r>
        <w:t xml:space="preserve">oppressi; cosa diceva nella storia dell’arte e come gioiello e catena d’oro, come spesso la si è usata in modo superficiale per rappresentare sia la virilità nel senso “macho”, sia la purezza nel senso evangelico.</w:t>
      </w:r>
    </w:p>
    <w:p>
      <w:r>
        <w:t xml:space="preserve">Abbiamo iniziato con il cantante Prince e dalle sue canzoni banali siamo arrivati al pensiero del teologo Jiirgen Moltmann (protestante) e ad Enzo Fondi (uno dei primi focolarini, cattolico) che parlavano in modo molto profondo del significato del dolore nella vita umana.</w:t>
      </w:r>
    </w:p>
    <w:p>
      <w:r>
        <w:t xml:space="preserve">Questo programma, quando è stato trasmesso, ha riscosso un buon indice d'ascolto, non tanto tra i cristiani, quanto tra un pubblico multiculturale.</w:t>
      </w:r>
    </w:p>
    <w:p>
      <w:r>
        <w:t xml:space="preserve">Vorrei concludere parlando di una statua molto fotografata all’entrata della BBC a Londra. È la statua del seminatore creata da Michael Gill. È una figura anonima. Non c’è da sapere nulla su questa persona, se non il suo compito. È in pieno movimento e le braccia si stendono lungo tutto il corpo per prendere ancora una volta una manciata di semi che saranno sparsi in un grande arco. Rappresenta il giornalista, il regista, i mezzi di comunicazione. Il seminatore non raccoglie, il suo compito è diffondere qualcosa. Lavoriamo perché il bene si possa diffondere.</w:t>
      </w:r>
    </w:p>
    <w:p>
      <w:r>
        <w:t xml:space="preserve">Margaret Coen</w:t>
      </w:r>
    </w:p>
    <w:p>
      <w:pPr>
        <w:pStyle w:val="Pagina"/>
        <w:pageBreakBefore/>
      </w:pPr>
      <w:r>
        <w:t xml:space="preserve">— pag. 25 —</w:t>
      </w:r>
    </w:p>
    <w:p>
      <w:r>
        <w:t xml:space="preserve">intervista</w:t>
      </w:r>
    </w:p>
    <w:p>
      <w:r>
        <w:t xml:space="preserve">12%</w:t>
      </w:r>
    </w:p>
    <w:p>
      <w:r>
        <w:t xml:space="preserve">La peggiore povertà è la mancanza di rapporti</w:t>
      </w:r>
    </w:p>
    <w:p>
      <w:r>
        <w:t xml:space="preserve">Una radio a servizio della gente</w:t>
      </w:r>
    </w:p>
    <w:p>
      <w:r>
        <w:t xml:space="preserve">a cura della redazione</w:t>
      </w:r>
    </w:p>
    <w:p>
      <w:r>
        <w:t xml:space="preserve">Margarita e Rail Bermidez sono due coniugi che nel 1988 hanno fatto nascere una radio comunitaria in una zona molto povera nella periferia di Buenos Aires (Argentina). Essi ci raccontano qualche tratto di questa storia e presentano alcuni flash dell’influsso della radio sul tessuto sociale in cui opera.</w:t>
      </w:r>
    </w:p>
    <w:p>
      <w:r>
        <w:t xml:space="preserve">Una scelta coraggiosa</w:t>
      </w:r>
    </w:p>
    <w:p>
      <w:r>
        <w:t xml:space="preserve">Raul: Con il ritorno della democrazia nel 1983 in Argentina si sono aperte nuove possibilità di partecipazione e di espressione in tutti i campi. La nostra esperienza è iniziata in una zona della periferia di Buenos Aires, nota col nome di “quartieri spazzatura” dove Margarita era maestra.</w:t>
      </w:r>
    </w:p>
    <w:p>
      <w:r>
        <w:t xml:space="preserve">Con un gruppo di amici abbiamo cominciato a collaborare nelle attività di alcune delle istituzioni già esistenti: scuole, chiese, comitati di quartiere.</w:t>
      </w:r>
    </w:p>
    <w:p>
      <w:r>
        <w:t xml:space="preserve">Ad un certo punto è stato chiaro per noi che non dovevamo aiutare restando fuori, ma diventare parte integrante di quella comunità, andando ad abitare sul posto. E così nel 1984 ci siamo trasferiti con il nostro primo figlio di quattro mesi e lì sono nate e cresciute anche le altre nostre due figlie.</w:t>
      </w:r>
    </w:p>
    <w:p>
      <w:r>
        <w:t xml:space="preserve">Abbiamo subito avvertito che in quel quartiere, senza infrastrutture sanitarie, edu-</w:t>
      </w:r>
    </w:p>
    <w:p>
      <w:r>
        <w:t xml:space="preserve">cative, stradali, idriche, ecc., quello che mancava di più era la comunicazione a tutti livelli, dentro le istituzioni, fra di esse e con la gente, tra i diversi gruppi e organizzazioni, e perfino tra le famiglie vicine.</w:t>
      </w:r>
    </w:p>
    <w:p>
      <w:r>
        <w:t xml:space="preserve">Così abbiamo avuto l’idea di dar vita ad un “centro di comunicazione popolare”.</w:t>
      </w:r>
    </w:p>
    <w:p>
      <w:r>
        <w:t xml:space="preserve">Margarita: Il nostro primo successo si è avuto con l’elaborazione di un volantino per convocare un’assemblea su un tema gravissimo: la mancanza d’acqua!</w:t>
      </w:r>
    </w:p>
    <w:p>
      <w:r>
        <w:t xml:space="preserve">Si è utilizzato un metodo con forte impatto visivo, con poche frasi chiare e tante immagini, particolarmente utili per persone di poca istruzione.</w:t>
      </w:r>
    </w:p>
    <w:p>
      <w:r>
        <w:t xml:space="preserve">Dopo questo fatto, la ricerca di una nuova comunicazione è stato un compito entusiasmante per tanti di noi. Diapositive, cortometraggi, storie sonore, giornale murale, musica, teatro popolare, un giornale di quartiere arrivato a duemila copie, un megafono, una macchina fotografica, finché è maturato il progetto di una radio comunitaria.</w:t>
      </w:r>
    </w:p>
    <w:p>
      <w:r>
        <w:t xml:space="preserve">Con un sussidio iniziale di un’organizzazione olandese, abbiamo comprato l’equipaggiamento di base e, dopo qualche mese di formazione, si è costituita l’équipe che ha dato inizio alle nostre trasmissioni.</w:t>
      </w:r>
    </w:p>
    <w:p>
      <w:r>
        <w:t xml:space="preserve">Era il 20 marzo del 1988 e la gente dimostrava la sua gioia sostando sui marciapiedi con le proprie radioline al massimo del volume per udire e far udire la voce... dei vicini.</w:t>
      </w:r>
    </w:p>
    <w:p>
      <w:r>
        <w:t xml:space="preserve">Gen's 4-5/2000</w:t>
      </w:r>
    </w:p>
    <w:p>
      <w:pPr>
        <w:pStyle w:val="Pagina"/>
        <w:pageBreakBefore/>
      </w:pPr>
      <w:r>
        <w:t xml:space="preserve">— pag. 26 —</w:t>
      </w:r>
    </w:p>
    <w:p>
      <w:r>
        <w:t xml:space="preserve">128</w:t>
      </w:r>
    </w:p>
    <w:p>
      <w:r>
        <w:t xml:space="preserve">intervista</w:t>
      </w:r>
    </w:p>
    <w:p>
      <w:r>
        <w:t xml:space="preserve">Una radio che esprime la comunità</w:t>
      </w:r>
    </w:p>
    <w:p>
      <w:r>
        <w:t xml:space="preserve">Raul: La radio sin dal suo nascere è espressione di varie organizzazioni: centri di comunicazione popolare, gruppi giovanili e di donne, negozi popolari, diverse cooperative, e così via. Dagli inizi porta l'impronta di una radio che non solo dice, ma fa. I suoi speakers non sono professionisti, ma animatori della comunità. I suoi obiettivi di base sono: diffondere le attività delle organizzazioni comunitarie; ricuperare l’identità culturale nazionale e locale; incoraggiare gli artisti del posto; collegare in rete i diversi quartieri dove arriva l’emittente.</w:t>
      </w:r>
    </w:p>
    <w:p>
      <w:r>
        <w:t xml:space="preserve">Vuol essere una radio con un chiaro orientamento nazionale, popolare e cristiano; cristiano perché nel panorama di degrado del territorio c’è un grande vuoto etico e una grave mancanza di motivazioni ideali.</w:t>
      </w:r>
    </w:p>
    <w:p>
      <w:r>
        <w:t xml:space="preserve">Radio “Reconquista” (così si chiama la nostra emittente) è via via diventata una vera rete di comunicazioni, appoggiata dalle varie istituzioni comunitarie di molti quartieri. Il suo raggio è di 10 km, raggiungendo le località di nove comuni, con una popolazione di circa mezzo milione di persone.</w:t>
      </w:r>
    </w:p>
    <w:p>
      <w:r>
        <w:t xml:space="preserve">In essa le istituzioni hanno i loro spazi per avvisi in forma gratuita. Addirittura possono anche commercializzare la pubblicità dei loro prodotti, e questo a pagamento per coprire le spese di produzione.</w:t>
      </w:r>
    </w:p>
    <w:p>
      <w:r>
        <w:t xml:space="preserve">La radio mantiene un’autonomia dai poteri pubblici e dai partiti politici, ma è a servizio di tutti. Per esempio, da anni collaboriamo con il piano nazionale e provinciale per la prevenzione nell’uso di droghe.</w:t>
      </w:r>
    </w:p>
    <w:p>
      <w:r>
        <w:t xml:space="preserve">La facoltà di Scienze delle Comunicazioni dell’Università di Buenos Aires ha segnalato la nostra emittente come luogo di tirocinio per i suoi studenti. Riguardo ai partiti politici, tutti quelli che operano nella zona possono esprimersi liberamente nella radio, poiché essa ha un’impostazione ampiamente pluralista.</w:t>
      </w:r>
    </w:p>
    <w:p>
      <w:r>
        <w:t xml:space="preserve">Gen's 4-5/2000</w:t>
      </w:r>
    </w:p>
    <w:p>
      <w:r>
        <w:t xml:space="preserve">Non solo parla, ma fa</w:t>
      </w:r>
    </w:p>
    <w:p>
      <w:r>
        <w:t xml:space="preserve">Margarita: Abbiamo detto che la radio Reconquista non solo parla ma fa, e che i suoi speakers sono abitanti del posto impegnati in diversi compiti: docenti, studenti, operatori, sacerdoti.</w:t>
      </w:r>
    </w:p>
    <w:p>
      <w:r>
        <w:t xml:space="preserve">Quando c’è una qualsiasi emergenza, tutta l’équipe della radio si mobilita prestando servizio. Per esempio, per le inondazioni del 1988, essa ha compiuto una funzione fondamentale di collegamento e d’informazione rapida ed esatta alla gente, specialmente a quella rimasta sui tetti delle case inondate. Si sono lanciate campagne per la raccolta di generi di prima necessità, informando su ciò che era prioritario e dove portarlo; e ci siamo introdotti nelle zone allagate per registrare gli appelli delle famiglie e poi trasmetterli.</w:t>
      </w:r>
    </w:p>
    <w:p>
      <w:r>
        <w:t xml:space="preserve">In questa zona a volte l’acqua è troppa e altre volte invece manca. Anche per questo problema gli abitanti hanno trovato uno strumento inestimabile e veloce di comunicazione e di convocazione di massa, soprattutto nei luoghi ad alta densità della popolazione e di difficile transito nei giorni di pioggia.</w:t>
      </w:r>
    </w:p>
    <w:p>
      <w:r>
        <w:t xml:space="preserve">Durante le devastazioni e i saccheggi del 1989 per l’improvvisa svalutazione della moneta locale, la radio ha fatto conoscere tutte le iniziative parrocchiali e comunitarie di aiuto, come le mense, i magazzini popolari, gli acquisti in gruppo. In tal modo si è data speranza, evitando la violenza e mettendo in opera le capacità organizzative della gente.</w:t>
      </w:r>
    </w:p>
    <w:p>
      <w:r>
        <w:t xml:space="preserve">Nel 1993 l’azienda che fornisce l’energia elettrica, ormai privatizzata, aveva messo un dispositivo nei trasformatori che tagliavano l’erogazione quando il consumo passava un certo limite, provocando un black-out totale anche nell’ospedale e nei centri commerciali.</w:t>
      </w:r>
    </w:p>
    <w:p>
      <w:r>
        <w:t xml:space="preserve">La situazione portava allo scontro tra gli abitanti che pagavano regolarmente la luce e gli abusivi. Questi ultimi erano persone di bassissime risorse economiche. La radio è intervenuta convocando assemblee e favorendo in ogni modo il dialogo tra le parti. Si è arrivati ad una soluzione giusta, con tariffe agevolate e con il rinnovo della rete.</w:t>
      </w:r>
    </w:p>
    <w:p>
      <w:pPr>
        <w:pStyle w:val="Pagina"/>
        <w:pageBreakBefore/>
      </w:pPr>
      <w:r>
        <w:t xml:space="preserve">— pag. 27 —</w:t>
      </w:r>
    </w:p>
    <w:p>
      <w:r>
        <w:t xml:space="preserve">intervista</w:t>
      </w:r>
    </w:p>
    <w:p>
      <w:r>
        <w:t xml:space="preserve">129°</w:t>
      </w:r>
    </w:p>
    <w:p>
      <w:r>
        <w:t xml:space="preserve">Salvare i valori</w:t>
      </w:r>
    </w:p>
    <w:p>
      <w:r>
        <w:t xml:space="preserve">Raul: Viviamo l’opzione preferenziale per i poveri non solo per solidarietà con chi soffre, ma come un’azione d’inculturazione e di ricerca. È in gioco una cultura popolare da conservare come un tesoro, favorendo la costruzione di un progetto di vita sociale più giusto, nonostante gli influssi di tanta comunicazione distruttiva.</w:t>
      </w:r>
    </w:p>
    <w:p>
      <w:r>
        <w:t xml:space="preserve">I valori e le espressioni culturali, che questi abitanti hanno portato dalle loro regioni di provenienza nell’interno del Paese, e che custodiscono e difendono nell’intimità delle loro famiglie contro l’aggressività della società di consumo, riprendono vita nel ricupero della parola e della musica. Così un popolo dimenticato, a volte anche disprezzato dai grandi mezzi di comunicazione, sta ritrovando la sua espressione genuina nel “rito” della “sua” radio.</w:t>
      </w:r>
    </w:p>
    <w:p>
      <w:r>
        <w:t xml:space="preserve">Ai giovani che crescono in questa nuova sintesi culturale tra il mondo rurale e quello urbano, questa radio locale permette di espri-</w:t>
      </w:r>
    </w:p>
    <w:p>
      <w:r>
        <w:t xml:space="preserve">mersi senza imitare la scala di valori o disvalori imposta dai grandi media.</w:t>
      </w:r>
    </w:p>
    <w:p>
      <w:r>
        <w:t xml:space="preserve">Al microfono comunitario le donne mostrano il loro coraggio, per tanto tempo tenuto nascosto, perché misconosciuto. Si favorisce così lo sviluppo armonico delle famiglie e sorgono le campagne radiofoniche per la creazione di asili nido, quelle del mattone per costruire le scuole, e così via.</w:t>
      </w:r>
    </w:p>
    <w:p>
      <w:r>
        <w:t xml:space="preserve">Abbiamo altri progetti per il futuro. I nostri interventi vogliono abbracciare il più possibile le questioni strategiche che interessano tutti. Per questo le strutture che si creano per dare soluzioni ai problemi, sono composte da persone che rappresentano le varie realtà del posto.</w:t>
      </w:r>
    </w:p>
    <w:p>
      <w:r>
        <w:t xml:space="preserve">La radio, favorendo l’unità tra i diversi quartieri, ha spinto le stesse organizzazioni dei partiti politici a cercare insieme le soluzioni più appropriate ai problemi reali della gente. E col crollo di tante barriere è stato più facile raggiungere mete prima impensabili.</w:t>
      </w:r>
    </w:p>
    <w:p>
      <w:r>
        <w:t xml:space="preserve">a cura della redazione</w:t>
      </w:r>
    </w:p>
    <w:p>
      <w:r>
        <w:t xml:space="preserve">Gen's 4-5/2000</w:t>
      </w:r>
    </w:p>
    <w:p>
      <w:pPr>
        <w:pStyle w:val="Pagina"/>
        <w:pageBreakBefore/>
      </w:pPr>
      <w:r>
        <w:t xml:space="preserve">— pag. 28 —</w:t>
      </w:r>
    </w:p>
    <w:p>
      <w:r>
        <w:t xml:space="preserve">130</w:t>
      </w:r>
    </w:p>
    <w:p>
      <w:r>
        <w:t xml:space="preserve">esperienza</w:t>
      </w:r>
    </w:p>
    <w:p>
      <w:r>
        <w:t xml:space="preserve">Il compito della TV? Mettere in luce i valori umani universali</w:t>
      </w:r>
    </w:p>
    <w:p>
      <w:r>
        <w:t xml:space="preserve">nell’attuale contesto storico</w:t>
      </w:r>
    </w:p>
    <w:p>
      <w:r>
        <w:t xml:space="preserve">Una testimonianza coraggiosa</w:t>
      </w:r>
    </w:p>
    <w:p>
      <w:r>
        <w:t xml:space="preserve">di LaszI6ò Lehoczky</w:t>
      </w:r>
    </w:p>
    <w:p>
      <w:r>
        <w:t xml:space="preserve">Ungherese, caporedattore dei programmi religiosi della Televisione Duna, ha iniziato a lavorare in questo campo già negli anni 70, in un clima molto difficile, sentendo la responsabilità di testimoniare in una TV laica i valori cristiani. Ha fatto, come si suol dire, tutta la “gavetta”, prima in sede regionale poi alla TV nazionale, iniziando la sua esperienza sotto il regime comunista.</w:t>
      </w:r>
    </w:p>
    <w:p>
      <w:r>
        <w:t xml:space="preserve">L'esame più breve</w:t>
      </w:r>
    </w:p>
    <w:p>
      <w:r>
        <w:t xml:space="preserve">Come regista ho fatto di tutto: programmi per bambini, per giovani, programmi di insegnamento e di musica. Tutti sapevano che ero cristiano e questo non era visto positivamente in una tv diretta dai comunisti, ma mi lasciavano lavorare.</w:t>
      </w:r>
    </w:p>
    <w:p>
      <w:r>
        <w:t xml:space="preserve">Sono stato invece respinto per ben sette volte quando ho cercato di iscrivermi all’ Accademia Cinematografica. Una volta all’esame scritto alla domanda: «Chi é il tuo modello tra gli scrittori, gli artisti, i filosofi di tutti i tempi?», senza esitare ho risposto che per me l’unico modello era Gesù Cristo.</w:t>
      </w:r>
    </w:p>
    <w:p>
      <w:r>
        <w:t xml:space="preserve">All’orale ho spiegato che secondo me non c’è un'etica, un amore, una poesia, che superi questa figura storica, e per questo lo ritengo il mio ideale umano e artistico insieme. I membri della commissione si sono guardati tra loro stupiti, e il presidente ha esclamato:</w:t>
      </w:r>
    </w:p>
    <w:p>
      <w:r>
        <w:t xml:space="preserve">Gen's 4-5/2000</w:t>
      </w:r>
    </w:p>
    <w:p>
      <w:r>
        <w:t xml:space="preserve">«Allora io le rispondo con una citazione del vangelo: Alzati e cammina!», mostrandomi col dito l’uscita della sala. Dei sette esami sostenuti questo è stato il più breve.</w:t>
      </w:r>
    </w:p>
    <w:p>
      <w:r>
        <w:t xml:space="preserve">La nuova stagione</w:t>
      </w:r>
    </w:p>
    <w:p>
      <w:r>
        <w:t xml:space="preserve">Nell’89 cade il muro di Berlino. Anche nel campo delle telecomunicazioni per l’est europeo si aprono nuovi orizzonti. Il primo governo democratico fonda una televisione via satellite, che si ispira a valori democratici e cristiani, e che prende il nome dal Danubio, il grande fiume che attraversa l’ Europa e collega popoli e culture così diverse.</w:t>
      </w:r>
    </w:p>
    <w:p>
      <w:r>
        <w:t xml:space="preserve">Dalla storia sappiamo che dopo la prima guerra mondiale l'Ungheria ha perso più del 60 per cento dei suoi territori, distribuiti tra Romania, Jugoslavia, Cecoslovacchia e Austria. Questa televisione desidera formare un ponte tra tutti gli ungheresi: quelli che vivono dentro le attuali frontiere e quelli che abitano fuori. E in questa televisione che mi hanno chiesto di dirigere la redazione dei programmi religiosi.</w:t>
      </w:r>
    </w:p>
    <w:p>
      <w:r>
        <w:t xml:space="preserve">La nostra prima trasmissione è andata in onda il 24 dicembre 1992, con la messa di mezzanotte di Natale da San Pietro, un avvenimento comune per gli occidentali, ma straordinario per il nostro popolo.</w:t>
      </w:r>
    </w:p>
    <w:p>
      <w:r>
        <w:t xml:space="preserve">Avevo conosciuto il Movimento dei focolari nel 1972. Per la clandestinità, i nostri</w:t>
      </w:r>
    </w:p>
    <w:p>
      <w:pPr>
        <w:pStyle w:val="Pagina"/>
        <w:pageBreakBefore/>
      </w:pPr>
      <w:r>
        <w:t xml:space="preserve">— pag. 29 —</w:t>
      </w:r>
    </w:p>
    <w:p>
      <w:r>
        <w:t xml:space="preserve">esperienza</w:t>
      </w:r>
    </w:p>
    <w:p>
      <w:r>
        <w:t xml:space="preserve">131</w:t>
      </w:r>
    </w:p>
    <w:p>
      <w:r>
        <w:t xml:space="preserve">incontri avvenivano in un’atmosfera indimenticabile, come ai tempi dei primi cristiani. Ho imparato allora che con l’unità si possono costruire cose preziose. Per questo, fin dall’inizio, quando ho cominciato ad organizzare la nostra redazione, ho cercato di trovare altri collaboratori disposti a condividere in prima persona questa avventura.</w:t>
      </w:r>
    </w:p>
    <w:p>
      <w:r>
        <w:t xml:space="preserve">Mi chiamano “padre”</w:t>
      </w:r>
    </w:p>
    <w:p>
      <w:r>
        <w:t xml:space="preserve">Ormai questo è il mio nomignolo negli ambienti dove lavoro. La storia è sorta così.</w:t>
      </w:r>
    </w:p>
    <w:p>
      <w:r>
        <w:t xml:space="preserve">Sulla porta del nostro ufficio c’è scritto: “Redazione dei programmi religiosi”. E come se questa targhetta fosse incisa nella mente di tutti. I colleghi delle altre redazioni vengono da noi con le loro domande di fede, con i loro problemi pratici, per esempio come si fa a battezzare un figlio; ma anche confidandoci preoccupazioni di ordine spirituale. Abbiamo capito presto che ci considerano cristiani “professionisti”. A volte, per le difficoltà del momento, non sono capace di salutare i miei colleghi con il solito sorriso. Essi se ne accorgono subito ed un giorno uno di loro mi ha chiesto: «C’é qualche cosa di grave che ti preoccupa?».</w:t>
      </w:r>
    </w:p>
    <w:p>
      <w:r>
        <w:t xml:space="preserve">Una volta mi sono sentito salutare così: “Ciao, padre”. Ho pensato che forse mi stesp</w:t>
      </w:r>
    </w:p>
    <w:p>
      <w:r>
        <w:t xml:space="preserve">se prendendo in giro, ma l’altro, vedendo il mio imbarazzo, mi ha detto: «Non credere che sto ironizzando! Tu ci ami come un padre, per questo sei veramente un padre per noi». Questo è successo cinque o sei anni fa, e da allora tutti mi chiamano “padre”, dal presidente della televisione fino ai tecnici.</w:t>
      </w:r>
    </w:p>
    <w:p>
      <w:r>
        <w:t xml:space="preserve">Un riconoscimento dall'Unesco</w:t>
      </w:r>
    </w:p>
    <w:p>
      <w:r>
        <w:t xml:space="preserve">Dopo il crollo del comunismo si è diffusa nel nostro popolo la sete del consumismo: per la maggioranza degli ungheresi l’unico bene é diventato l’avere. In questa situazione abbiamo cercato di realizzare programmi per tutte le età, capaci di entrare in dialogo con gli spettatori, programmi che mettessero in luce la dignità della persona umana, ispirati a valori che aiutino a crescere, che mettano in moto la cultura del dare. Nel nostro attuale contesto storico-culturale, la nostra redazione ha assunto il ruolo di essere a servizio dell’unità del nostro Paese e di tutta l’ Europa, tenendo presenti e valorizzando le differenze nazionali, religiose, politiche ed economiche. Per questo lavoro l'Unesco nel 1999 ha dato alla nostra televisione il Premio Camera, che viene assegnato ogni anno alla televisione che più si è distinta nelle trasmissioni di carattere culturale.</w:t>
      </w:r>
    </w:p>
    <w:p>
      <w:r>
        <w:t xml:space="preserve">Laszlò Lehoczky</w:t>
      </w:r>
    </w:p>
    <w:p>
      <w:r>
        <w:t xml:space="preserve">Gen's 4-5/2000</w:t>
      </w:r>
    </w:p>
    <w:p>
      <w:pPr>
        <w:pStyle w:val="Pagina"/>
        <w:pageBreakBefore/>
      </w:pPr>
      <w:r>
        <w:t xml:space="preserve">— pag. 30 —</w:t>
      </w:r>
    </w:p>
    <w:p>
      <w:r>
        <w:t xml:space="preserve">132</w:t>
      </w:r>
    </w:p>
    <w:p>
      <w:r>
        <w:t xml:space="preserve">esperienza</w:t>
      </w:r>
    </w:p>
    <w:p>
      <w:r>
        <w:t xml:space="preserve">L’alta qualità dei programmi è data dalla felice combinazione tra professionalità artistica e contenuti di valore</w:t>
      </w:r>
    </w:p>
    <w:p>
      <w:r>
        <w:t xml:space="preserve">Televisione</w:t>
      </w:r>
    </w:p>
    <w:p>
      <w:r>
        <w:t xml:space="preserve">con meno orpelli e più contenuti</w:t>
      </w:r>
    </w:p>
    <w:p>
      <w:r>
        <w:t xml:space="preserve">di Erik Hendriks</w:t>
      </w:r>
    </w:p>
    <w:p>
      <w:r>
        <w:t xml:space="preserve">Dal Belgio la testimonianza del responsabile di un'azienda produttrice di programmi televisivi che porta avanti con serietà un discorso sui contenuti, riscotendo un alto indice di ascolto in Belgio e Olanda. Il suo esempio sta aprendo gli occhi anche ai responsabili di programmi commerciali.</w:t>
      </w:r>
    </w:p>
    <w:p>
      <w:r>
        <w:t xml:space="preserve">A ncora prima di lavorare nel mondo dei media, spesso ne sentivo parlare, anche da cristiani, come di qualcosa di pericoloso e ambiguo. Questo mi colpiva ogni volta e pensavo: «Ma perché non facciamo qualcosa per cambiarlo».</w:t>
      </w:r>
    </w:p>
    <w:p>
      <w:r>
        <w:t xml:space="preserve">Un amico mi offrì un lavoro proprio in questo campo e così ebbi la possibilità di conoscere da vicino questo ambiente.</w:t>
      </w:r>
    </w:p>
    <w:p>
      <w:r>
        <w:t xml:space="preserve">Dopo aver lavorato nel settore televisivo per bambini, abbiamo deciso di costituire una piccola società produttiva per TV, video e attualità.</w:t>
      </w:r>
    </w:p>
    <w:p>
      <w:r>
        <w:t xml:space="preserve">Noi venivamo dai Gen, settore giovanile del Movimento dei focolari, e ci entusiasmava il fatto che Chiara Lubich stava lanciando proprio in quel tempo il progetto di Economia di Comunione', nel quale nuovi aspetti sociali ed economici si fondevano in un modo che ci attraeva molto. Anche la nostra piccola azienda Sy/vester Productions sarebbe stata un’azienda di questo tipo. Ora sta</w:t>
      </w:r>
    </w:p>
    <w:p>
      <w:r>
        <w:t xml:space="preserve">Gen's 4-5/2000</w:t>
      </w:r>
    </w:p>
    <w:p>
      <w:r>
        <w:t xml:space="preserve">producendo programmi televisivi per le reti nazionali del Belgio e dell’Olanda e per emittenti commerciali.</w:t>
      </w:r>
    </w:p>
    <w:p>
      <w:r>
        <w:t xml:space="preserve">Coniugare valori e professionalità</w:t>
      </w:r>
    </w:p>
    <w:p>
      <w:r>
        <w:t xml:space="preserve">Sin dall’inizio abbiamo scelto di fare programmi molto vari, che vanno dal divertimento ai reportages, dal campo giovanile ai giochi, e ultimamente anche quelli di carattere religioso. Ci interessa il pubblico più vasto possibile, perché la gente guarda tanta televisione e resta influenzata da essa.</w:t>
      </w:r>
    </w:p>
    <w:p>
      <w:r>
        <w:t xml:space="preserve">Per questo motivo è importante non fare solo programmi troppo impegnativi, seri e religiosi, ma anche di intrattenimento con contenuti, però, validi. Sappiamo che alcuni ‘ nostri prodotti hanno raggiunto durante l’anno il più alto indice di ascolto.</w:t>
      </w:r>
    </w:p>
    <w:p>
      <w:r>
        <w:t xml:space="preserve">In questo momento lavoriamo in 25 persone fisse, in più una trentina di persone a tempo determinato (registi, cameramen, tecnici, ecc.).</w:t>
      </w:r>
    </w:p>
    <w:p>
      <w:r>
        <w:t xml:space="preserve">Abbiamo sempre cercato nella Sy/vester Productions di lavorare insieme, ascoltandoci reciprocamente, valorizzando le idee di ciascuno, e con molto rispetto per il pubblico, per i produttori e per l’intero sistema dei media. Nella produzione miriamo ad un’alta qualità, come contenuto e come forma.</w:t>
      </w:r>
    </w:p>
    <w:p>
      <w:pPr>
        <w:pStyle w:val="Pagina"/>
        <w:pageBreakBefore/>
      </w:pPr>
      <w:r>
        <w:t xml:space="preserve">— pag. 31 —</w:t>
      </w:r>
    </w:p>
    <w:p>
      <w:r>
        <w:t xml:space="preserve">esperienza</w:t>
      </w:r>
    </w:p>
    <w:p>
      <w:r>
        <w:t xml:space="preserve">133</w:t>
      </w:r>
    </w:p>
    <w:p>
      <w:r>
        <w:t xml:space="preserve">Alcune realizzazioni</w:t>
      </w:r>
    </w:p>
    <w:p>
      <w:r>
        <w:t xml:space="preserve">Stop! Contatto è un programma per ragazzi che abbiamo fatto l’anno scorso per l’emittente nazionale belga. In ognuna delle 26 trasmissioni sono stati intervistati un ragazzo e una ragazza quindicenni, riguardo alla loro vita. Questi giovani non si conoscevano e solo in un secondo tempo, insieme al presentatore, si confrontavano tra loro.</w:t>
      </w:r>
    </w:p>
    <w:p>
      <w:r>
        <w:t xml:space="preserve">Per noi era molto importante l’intervista iniziale per poterli conoscere meglio.</w:t>
      </w:r>
    </w:p>
    <w:p>
      <w:r>
        <w:t xml:space="preserve">Una delle nostre collaboratrici si era accorta che i giovani, oltre ad essere interessati alle cose di ogni giorno, mostravano interesse anche per argomenti più profondi, come la morte, la fede in Dio, ecc., e avrebbero discusso volentieri di queste cose, ma spesso non trovavano con chi parlarne.</w:t>
      </w:r>
    </w:p>
    <w:p>
      <w:r>
        <w:t xml:space="preserve">L’emittente riteneva tutto questo troppo serio per i giovani; e pensava che ci sarebbe stato un crollo nell’indice di ascolto.</w:t>
      </w:r>
    </w:p>
    <w:p>
      <w:r>
        <w:t xml:space="preserve">A noi sembrava importante invece dare questa opportunità ai ragazzi. Abbiamo insistito con la direzione e attraverso un dialogo approfondito, abbiamo ottenuto di poter trattare questi argomenti. E l’audience è stata superiore al previsto.</w:t>
      </w:r>
    </w:p>
    <w:p>
      <w:r>
        <w:t xml:space="preserve">Ero particolarmente felice che quest'idea non fosse stata lanciata da me, ma da una collaboratrice giovane, cresciuta nel clima della nostra azienda.</w:t>
      </w:r>
    </w:p>
    <w:p>
      <w:r>
        <w:t xml:space="preserve">Un altro programma si chiamava Perquisizione domiciliare: era una trasmissione di giochi per una televisione commerciale belga. Qui abbiamo voluto far partecipare ai giochi persone diverse dal solito: portatori di handicap ed extracomunitari. Durante i provini per selezionare i candidati, molti di loro, che a noi sembravano interessanti, temevano di essere strumentalizzati come qualcosa di sensazionale. Per questo motivo abbiamo iniziato un dialogo con varie aziende televisive,</w:t>
      </w:r>
    </w:p>
    <w:p>
      <w:r>
        <w:t xml:space="preserve">mettendo a fuoco il problema dei rapporti da instaurare con gli ospiti delle trasmissioni.</w:t>
      </w:r>
    </w:p>
    <w:p>
      <w:r>
        <w:t xml:space="preserve">La conclusione è stata che dopo ogni trasmissione dobbiamo poter guardare negli occhi ogni persona che vi ha preso parte.</w:t>
      </w:r>
    </w:p>
    <w:p>
      <w:r>
        <w:t xml:space="preserve">Una delle più note presentatrici della televisione belga in conclusione ha detto: «In 15 anni di lavoro al vertice di questa televisione non ho mai avuto un colloquio sulla TV così franco e onesto».</w:t>
      </w:r>
    </w:p>
    <w:p>
      <w:r>
        <w:t xml:space="preserve">Infine Gala 10 anni VTM: si è trattato del più grande show televisivo degli ultimi anni, in occasione della festa dei dieci anni di vita di una TV commerciale. Questa rete aveva chiesto proposte alle più grandi case di produzione. Tutte bocciate. Abbiamo presentato la nostra con meno ornamenti e più contenuti. Ed hanno scelto proprio questa con grande sorpresa da parte nostra che conosciamo quel mondo.</w:t>
      </w:r>
    </w:p>
    <w:p>
      <w:r>
        <w:t xml:space="preserve">Abbiamo realizzato allora un programma molto bello. E stata un’esperienza difficile, perché abbiamo dovuto tener conto di alcune regole commerciali e quindi perdere in parte alcuni contenuti, però siamo riusciti a conservarne altri che hanno dato carattere di novità e di dignità alla trasmissione.</w:t>
      </w:r>
    </w:p>
    <w:p>
      <w:r>
        <w:t xml:space="preserve">Questo programma ci ha aperto nuove possibilità di lavoro con vedettes e grandi personaggi dello spettacolo che abbiamo incontrato in questa occasione.</w:t>
      </w:r>
    </w:p>
    <w:p>
      <w:r>
        <w:t xml:space="preserve">Queste esperienze ed altre che abbiamo in cantiere, sono state rese possibili dal clima di piena collaborazione che regna tra noi e che aiuta a sviluppare in pieno le capacità di ciascuno.</w:t>
      </w:r>
    </w:p>
    <w:p>
      <w:r>
        <w:t xml:space="preserve">Erik Hendriks</w:t>
      </w:r>
    </w:p>
    <w:p>
      <w:r>
        <w:t xml:space="preserve">1) Perlastoria e le caratteristiche di questa iniziativa, cf</w:t>
      </w:r>
    </w:p>
    <w:p>
      <w:r>
        <w:t xml:space="preserve">i numeri monografici della rivista “Nuova Umanità”</w:t>
      </w:r>
    </w:p>
    <w:p>
      <w:r>
        <w:t xml:space="preserve">80/81 (1992) e 126 (1999).</w:t>
      </w:r>
    </w:p>
    <w:p>
      <w:r>
        <w:t xml:space="preserve">Gen's 4-5/2000</w:t>
      </w:r>
    </w:p>
    <w:p>
      <w:pPr>
        <w:pStyle w:val="Pagina"/>
        <w:pageBreakBefore/>
      </w:pPr>
      <w:r>
        <w:t xml:space="preserve">— pag. 32 —</w:t>
      </w:r>
    </w:p>
    <w:p>
      <w:r>
        <w:t xml:space="preserve">134</w:t>
      </w:r>
    </w:p>
    <w:p>
      <w:r>
        <w:t xml:space="preserve">attualità ecclesiale</w:t>
      </w:r>
    </w:p>
    <w:p>
      <w:r>
        <w:t xml:space="preserve">La Chiesa nel mondo</w:t>
      </w:r>
    </w:p>
    <w:p>
      <w:r>
        <w:t xml:space="preserve">DI Convegno sui media</w:t>
      </w:r>
    </w:p>
    <w:p>
      <w:r>
        <w:t xml:space="preserve">«Il mondo dei media ha bisogno di uomini e donne che giorno per giorno si sforzano di vivere al meglio la duplice dimensione» di autentici cristiani ed eccellenti comunicatori.</w:t>
      </w:r>
    </w:p>
    <w:p>
      <w:r>
        <w:t xml:space="preserve">Così il Papa ai circa 8000 professionisti della comunicazione che domenica 4 giugno gremivano l’Aula Paolo VI in Vaticano.</w:t>
      </w:r>
    </w:p>
    <w:p>
      <w:r>
        <w:t xml:space="preserve">Erano giunti da 60 paesi, per celebrare con Giovanni Paolo II il Giubileo dei giornalisti.</w:t>
      </w:r>
    </w:p>
    <w:p>
      <w:r>
        <w:t xml:space="preserve">Per loro il Papa ha avuto accenti di gratitudine personale: «Ho desiderato vivamente questo incontro con voi, cari giornalisti, non solo per la gioia di accompagnarmi al vostro cammino giubilare, come sto facendo con tanti altri gruppi, ma anche per il desiderio di assolvere ad un personale debito di gratitudine verso gli innumerevoli professionisti che, lungo gli anni del mio pontificato, si sono adoperati per far conoscere parole e fatti del mio ministero. Per tutto questo impegno, per l’oggettività e la cortesia che hanno caratterizzato gran parte di questo servizio, sono profondamente grato e chiedo al Signore di darne a ciascuno adeguata ricompensa».</w:t>
      </w:r>
    </w:p>
    <w:p>
      <w:r>
        <w:t xml:space="preserve">Il Papa si è poi soffermato sul senso della vocazione di coloro che sono impegnati nel mondo della comunicazione, per rilevare il punto nodale della questione etica inseparabile dal loro lavoro. Il giornalismo, infatti, «con la sua vastissima e diretta influenza sull’opinione pubblica, non può essere guidato solo dalle forze economiche, dai profitti e dagli interessi di parte. Deve essere invece sentito come un compito in certo senso sacro, svolto nella consapevolezza che i potenti mezzi di comunicazione vengono affidati ai</w:t>
      </w:r>
    </w:p>
    <w:p>
      <w:r>
        <w:t xml:space="preserve">Gen's 4-5/2000</w:t>
      </w:r>
    </w:p>
    <w:p>
      <w:r>
        <w:t xml:space="preserve">giornalisti per il bene di tutti, e in particolare per il bene delle fasce più deboli della società: dai bambini ai poveri, dai malati alle persone emarginate e discriminate».</w:t>
      </w:r>
    </w:p>
    <w:p>
      <w:r>
        <w:t xml:space="preserve">«Non si può scrivere o trasmettere — ha continuato il Papa — solo in funzione del grado di ascolto, a discapito di servizi veramente formativi. Non si può nemmeno fare appello indiscriminato al diritto d’informazione, senza tener conto di altri diritti della persona. Nessuna libertà, inclusa la libertà di espressione, è assoluta: essa trova infatti il suo limite nel dovere di rispettare la dignità e la legittima libertà degli altri. Nessuna cosa, per quanto affascinante, può essere scritta, realizzata e trasmessa a danno della verità: penso qui non solo alla verità dei fatti che voi riportate, ma anche alla verità dell’uomo, alla dignità della persona umana in tutte le sue dimensioni».</w:t>
      </w:r>
    </w:p>
    <w:p>
      <w:r>
        <w:t xml:space="preserve">È questo l'impegno dei giornalisti presenti, tra cui i partecipanti al /° Convegno Mondiale “Comunicazione e Unità” svoltosi al Centro Mariapoli di Castelgandolfo (Roma) dal 1° al 3 giugno 2000, promosso dal Movimento dei Focolari.</w:t>
      </w:r>
    </w:p>
    <w:p>
      <w:r>
        <w:t xml:space="preserve">L’incontro ha segnato un nuovo inizio: infatti si è concluso con l’annuncio della nascita di un «Centro mondiale per le comunicazioni sociali per tenere collegati gli operatori dei media. Seguirà gli sviluppi teoricopratici della loro presenza nel mondo della comunicazione».</w:t>
      </w:r>
    </w:p>
    <w:p>
      <w:r>
        <w:t xml:space="preserve">E saranno proprio i new media uno strumento permanente di dialogo, con l’istituzione di un Forum. Verrà avviato anche, sempre via internet, un punto di raccolta e diffusione di tesi, pubblicazioni, relazioni, articoli da</w:t>
      </w:r>
    </w:p>
    <w:p>
      <w:pPr>
        <w:pStyle w:val="Pagina"/>
        <w:pageBreakBefore/>
      </w:pPr>
      <w:r>
        <w:t xml:space="preserve">— pag. 33 —</w:t>
      </w:r>
    </w:p>
    <w:p>
      <w:r>
        <w:t xml:space="preserve">attualità ecclesiale</w:t>
      </w:r>
    </w:p>
    <w:p>
      <w:r>
        <w:t xml:space="preserve">135</w:t>
      </w:r>
    </w:p>
    <w:p>
      <w:r>
        <w:t xml:space="preserve">tutto il mondo sul tema “comunicazione e unità”.</w:t>
      </w:r>
    </w:p>
    <w:p>
      <w:r>
        <w:t xml:space="preserve">Un nuovo inizio dunque, per «far della globalizzazione una comunione mondiale tra le civiltà e le culture, dove ricchezze spirituali e materiali diventeranno patrimonio comune, senza mortificare, ma sottolineando la singolarità di ciascuno, in una continua dinamica di unità e distinzione», come Chiara Lubich, in apertura, indicava l’obiettivo di una comunicazione autentica (vedi la sua relazione in questo stesso numero della rivista).</w:t>
      </w:r>
    </w:p>
    <w:p>
      <w:r>
        <w:t xml:space="preserve">«Comunicazione è la capacità di effondere la parola negli altri perché generi altre parole, finché ognuno e insieme ci si senta destinatari e responsabili di quel dono. Questa è la condivisione che conduce alla comunione, alla comunità».</w:t>
      </w:r>
    </w:p>
    <w:p>
      <w:r>
        <w:t xml:space="preserve">Così Sergio Zavoli ha aperto la giornata conclusiva. A lui, infatti, quale competente uomo dei media e della cultura, era stato chiesto una “reazione” all’intervento della Lubich.</w:t>
      </w:r>
    </w:p>
    <w:p>
      <w:r>
        <w:t xml:space="preserve">Il vissuto degli operatori nei più diversi campi della comunicazione, dalla stampa alla TV, al cinema, alla radio, a Internet, con una carrellata di interventi che si sono susseguiti durante tutto il convegno, hanno dimostrato che questo è possibile. E nei contesti culturali più diversi. Lo hanno dimostrato i Bermidez, coppia responsabile di una radio comunitaria sorta in Argentina in una zona a rischio della periferia di Buenos Aires. Qui la parola che si diffonde via etere diventa davvero comunità. E una radio che non solo “dice”, ma “fa”. Anzi, suscita il “fare”. Al microfono hanno voce tutti: gruppi di donne, cooperative, docenti, studenti, operatori sanitari. E i bisogni sono messi in comune, e così i servizi. Si evita la violenza e vengono suscitate le capacità organizzative della gente che prende coraggio. Quando la comunicazione è autentica il contenuto fa audience anche nel nostro mondo occidentale, come in Belgio, dove Erik Hendriks parla dei programmi televisivi che con la sua azienda di produzione realizza per le reti nazionali di Belgio e Olanda e per emittenti commerciali.</w:t>
      </w:r>
    </w:p>
    <w:p>
      <w:r>
        <w:t xml:space="preserve">Un esempio: Stop contact, un programma per ragazzi. Tutto parte da interviste con gli stessi ragazzi. Parlano della loro vita. Vengono a galla le loro ricerche, le domande sulla morte, sulla fede in Dio. L'emittente riteneva che era tutto troppo serio per i giovani e prevedeva un crollo dell’audience. E invece è risultata superiore al previsto.</w:t>
      </w:r>
    </w:p>
    <w:p>
      <w:r>
        <w:t xml:space="preserve">E così nella ricca carrellata si sussegue il racconto di altre radio comunitarie come quella della popolazione Aymara in Bolivia o della creazione di Act One a Hollywood, per la formazione di nuovi sceneggiatori. Anche qui i risultati superano le attese. Compagnie di produzione richiedono «un buon scrittore della vostra scuderia». Act One è definito dalla CNN e da molta stampa laica un insolito positivo fenomeno. Un segno di speranza anche per l’industria cinematografica.</w:t>
      </w:r>
    </w:p>
    <w:p>
      <w:r>
        <w:t xml:space="preserve">Il convegno si è concluso con 5 parole.</w:t>
      </w:r>
    </w:p>
    <w:p>
      <w:r>
        <w:t xml:space="preserve">Rilancia la prospettiva iniziale aperta da Chiara Lubich: i media per un “mondo unito”. “Unità e diversità”: comunicare facendosi “uno” con l’altro, con la sua diversità e ricchezza. “Unità e universalità”, senza discriminazioni. “Unità e unicità della persona”: prima la persona poi il medium.</w:t>
      </w:r>
    </w:p>
    <w:p>
      <w:r>
        <w:t xml:space="preserve">“Unità e verità”: sottolineare il positivo per una comunicazione di qualità. “Unità e famiglia”, che assume i confini del mondo.</w:t>
      </w:r>
    </w:p>
    <w:p>
      <w:r>
        <w:t xml:space="preserve">Carla Cotignoli</w:t>
      </w:r>
    </w:p>
    <w:p>
      <w:r>
        <w:t xml:space="preserve">n,</w:t>
      </w:r>
    </w:p>
    <w:p>
      <w:r>
        <w:t xml:space="preserve">Chiesa e Internet</w:t>
      </w:r>
    </w:p>
    <w:p>
      <w:r>
        <w:t xml:space="preserve">Conrad Saldanha, laico cattolico dell’arcidiocesi di Bombay e vicepresidente del quotidiano “The Times of India”, è il creatore del sito web per questo giornale. Egli spiega l’approccio che la Chiesa — secondo lui — dovrebbe avere nei confronti di questa tecnologia in continuo cambiamento.</w:t>
      </w:r>
    </w:p>
    <w:p>
      <w:r>
        <w:t xml:space="preserve">Internet è il grande “livellatore”. Nella rete non c’è gerarchia. Ci sono solamente gruppi. Infatti, le principali compagnie nella rete sono diventate “comunità di competenze”. A causa di questa caratteristica del</w:t>
      </w:r>
    </w:p>
    <w:p>
      <w:r>
        <w:t xml:space="preserve">Gen's 4-5/2000</w:t>
      </w:r>
    </w:p>
    <w:p>
      <w:pPr>
        <w:pStyle w:val="Pagina"/>
        <w:pageBreakBefore/>
      </w:pPr>
      <w:r>
        <w:t xml:space="preserve">— pag. 34 —</w:t>
      </w:r>
    </w:p>
    <w:p>
      <w:r>
        <w:t xml:space="preserve">136</w:t>
      </w:r>
    </w:p>
    <w:p>
      <w:r>
        <w:t xml:space="preserve">attualità ecclesiale</w:t>
      </w:r>
    </w:p>
    <w:p>
      <w:r>
        <w:t xml:space="preserve">mondo elettronico (e-world), le compagnie del mondo reale (r-wor/d) capiscono che la tradizionale struttura piramidale non funziona più, mentre la continua evoluzione delle capacità dei vari gruppi, basate sui bisogni dei clienti, funziona meglio.</w:t>
      </w:r>
    </w:p>
    <w:p>
      <w:r>
        <w:t xml:space="preserve">Ora la Chiesa si sta rendendo conto di questo cambiamento? Sarà disposta a discernere e perfezionare strutture alternative con più flessibilità, interazione ed apertura?</w:t>
      </w:r>
    </w:p>
    <w:p>
      <w:r>
        <w:t xml:space="preserve">Internet è un efficace mezzo di “esplosione conoscitiva” che si sperimenta in tutto il mondo. I capi delle organizzazioni ormai non possono più pretendere di sapere tutto di tutti. Spesso i loro dipendenti sanno molto di più. L’informazione e la conoscenza sono accessibili a chiunque al click del mouse. In questo scenario, il dialogo e l’ascolto sono diventati più importanti dell’insegnamento e del comando. Il ruolo focale dei /eaders è, dunque, quello di creare un clima di cooperazione.</w:t>
      </w:r>
    </w:p>
    <w:p>
      <w:r>
        <w:t xml:space="preserve">Come riconoscerà la Chiesa le pillole di saggezza di ogni membro all’interno del popolo di Dio, e come entrerà in ascolto e dialogo attivo con tutte le sue componenti?</w:t>
      </w:r>
    </w:p>
    <w:p>
      <w:r>
        <w:t xml:space="preserve">Internet ha creato uno stile di vita. Tutto ciò che si può fare off-line, ora può essere fatto anche on-line. Acquistare qualcosa, o giocare in borsa, o chiacchierare con altre persone mentre si guarda un film: tutto può essere fatto attraverso un computer...</w:t>
      </w:r>
    </w:p>
    <w:p>
      <w:r>
        <w:t xml:space="preserve">Come si adatterà la Chiesa e come darà un significato basato sui valori del Vangelo alla vita delle persone in questo mondo virtuale?</w:t>
      </w:r>
    </w:p>
    <w:p>
      <w:r>
        <w:t xml:space="preserve">Internet ha compresso il tempo. Ha creato un mondo di immediatezza. Il mondo delle informazioni viaggia alla velocità di nanosecondi.</w:t>
      </w:r>
    </w:p>
    <w:p>
      <w:r>
        <w:t xml:space="preserve">Come si rapporterà la Chiesa in questo mondo dove “la velocità è divinizzata e il tempo è demonizzato?”.</w:t>
      </w:r>
    </w:p>
    <w:p>
      <w:r>
        <w:t xml:space="preserve">Internet cambierà il modo di apprendere dei bambini e degli adulti. L’educazione sarà rinnovata radicalmente. La maggior parte delle persone pensa che il massimo impatto di internet e della tecnologia dei computer avrà luogo nell’area del commercio elettroni-</w:t>
      </w:r>
    </w:p>
    <w:p>
      <w:r>
        <w:t xml:space="preserve">Gen's 4-5/2000</w:t>
      </w:r>
    </w:p>
    <w:p>
      <w:r>
        <w:t xml:space="preserve">co. Ma si sta già facendo previsioni che le più grandi riforme iniziate da internet e dall’uso dei computer sarà nell’area dell’educazione dei bambini, specialmente a livello elementare. La Chiesa sta guardando a questi campi e sta tentando di mantenere la posizione di rilievo nel servizio all’essere umano nel campo dell’educazione?</w:t>
      </w:r>
    </w:p>
    <w:p>
      <w:r>
        <w:t xml:space="preserve">Internet ha reso capaci le persone di esprimere i loro intimi desideri per qualcosa di più grande, come una giusta causa o la ricerca di Dio o un’esperienza di interconnettività. Questo intimo desiderio sta generando varie forme di spiritualismo e di spiritualità. E una grande opportunità, ma anche un grande pericolo per la Chiesa...</w:t>
      </w:r>
    </w:p>
    <w:p>
      <w:r>
        <w:t xml:space="preserve">Dobbiamo accettare che stiamo vivendo in un mondo discontinuo ed il discernimento è</w:t>
      </w:r>
    </w:p>
    <w:p>
      <w:r>
        <w:t xml:space="preserve">un momento critico per la Chiesa chiamata a</w:t>
      </w:r>
    </w:p>
    <w:p>
      <w:r>
        <w:t xml:space="preserve">rinnovarsi per continuare con competenza il suo servizio all’umanità.</w:t>
      </w:r>
    </w:p>
    <w:p>
      <w:r>
        <w:t xml:space="preserve">UM Cina: Chiesa sul web</w:t>
      </w:r>
    </w:p>
    <w:p>
      <w:r>
        <w:t xml:space="preserve">La Chiesa cattolica di Cina ha inaugurato due siti web per trasmettere notizie e aggiornamenti in modo rapido a livello nazionale ed internazionale.</w:t>
      </w:r>
    </w:p>
    <w:p>
      <w:r>
        <w:t xml:space="preserve">La scelta risponde alle nuove esigenze della comunicazione. Infatti, il numero di utilizzatori di internet è in continua crescita. Il primo sito è stato attivato dalla casa editrice Sapientia della diocesi di Pechino nel dicembre 1999, mentre il secondo, del gennaio 2000, appartiene alla casa editrice Fede della provincia di Hebei.</w:t>
      </w:r>
    </w:p>
    <w:p>
      <w:r>
        <w:t xml:space="preserve">I due siti contengono informazioni, articoli, pubblicazioni e riflessioni di carattere religioso. Secondo le statistiche di inizio anno in Cina il numero dei navigatori è di circa nove milioni (0,75 per cento della popolazione), ma l’entusiasmo, soprattutto delle giovani generazioni, promette una rapida crescita.</w:t>
      </w:r>
    </w:p>
    <w:p>
      <w:r>
        <w:t xml:space="preserve">da “Asia News” maggio 2000</w:t>
      </w:r>
    </w:p>
    <w:p>
      <w:pPr>
        <w:pStyle w:val="Pagina"/>
        <w:pageBreakBefore/>
      </w:pPr>
      <w:r>
        <w:t xml:space="preserve">— pag. 35 —</w:t>
      </w:r>
    </w:p>
    <w:p>
      <w:r>
        <w:t xml:space="preserve">esperienze</w:t>
      </w:r>
    </w:p>
    <w:p>
      <w:r>
        <w:t xml:space="preserve">137</w:t>
      </w:r>
    </w:p>
    <w:p>
      <w:r>
        <w:t xml:space="preserve">Flash di vita</w:t>
      </w:r>
    </w:p>
    <w:p>
      <w:r>
        <w:t xml:space="preserve">DI Un contributo all’evangelizzazione</w:t>
      </w:r>
    </w:p>
    <w:p>
      <w:r>
        <w:t xml:space="preserve">Da sei anni dò un contributo nella radio della nostra diocesi, nella periferia di Buenos Aires, producendo ogni settimana almeno quattro programmi. Ognuno di questi dura mezz'ora e viene trasmesso in tre orari diversi della giornata, per arrivare a utenti diversificati.</w:t>
      </w:r>
    </w:p>
    <w:p>
      <w:r>
        <w:t xml:space="preserve">I programmi sono d’informazione e di riflessione. Prendo il materiale soprattutto dalle edizioni in diverse lingue della radio vaticana, alla quale ho accesso nell’arco delle 24 ore attraverso il satellite e Internet.</w:t>
      </w:r>
    </w:p>
    <w:p>
      <w:r>
        <w:t xml:space="preserve">Nello scegliere le notizie e le riflessioni, cerco d’individuare quelle che sono espressioni di Vangelo vissuto, e che aiutano a formare una mentalità ecumenica e aperta al dialogo interreligioso, alla difesa dei diritti umani, specialmente dei più deboli, facendosi voce di coloro che non hanno voce e contribuendo alla costruzione dell’unità della famiglia umana.</w:t>
      </w:r>
    </w:p>
    <w:p>
      <w:r>
        <w:t xml:space="preserve">In questo senso sono molto importanti tante parole, gesti e documenti del Papa e di altri organismi ecclesiali, che altrimenti non arriverebbero al popolo della nostra regione.</w:t>
      </w:r>
    </w:p>
    <w:p>
      <w:r>
        <w:t xml:space="preserve">Non si tratta ovviamente di una semplice ripetizione, ma di un lavoro spesso impegnativo di ascolto, di scelta, di sintesi o di rielaborazione.</w:t>
      </w:r>
    </w:p>
    <w:p>
      <w:r>
        <w:t xml:space="preserve">Ad esempio negli anni ’98 e ’99, ho potuto approfittare di una serie di 22 programmi prodotti dalla radio vaticana che mostravano i diversi momenti in cui la Chiesa, in varie</w:t>
      </w:r>
    </w:p>
    <w:p>
      <w:r>
        <w:t xml:space="preserve">perti del mondo, soprattutto attraverso Giovanni Paolo II, aveva chiesto perdono per gli errori del passato a vari interlocutori. Il tutto è poi confluito, a motivo del Giubileo, in quella cerimonia solenne della prima domenica di quaresima che tutti ricordiamo.</w:t>
      </w:r>
    </w:p>
    <w:p>
      <w:r>
        <w:t xml:space="preserve">I temi che affrontiamo sono i più svariati: famiglia, difesa della donna, proverbi e sapienza popolare nella Bibbia, tanti aspetti della dottrina sociale della Chiesa, e così via.</w:t>
      </w:r>
    </w:p>
    <w:p>
      <w:r>
        <w:t xml:space="preserve">Alle volte sono state trasmesse delle interviste a Chiara Lubich, alla Comunità di Sant'Egidio, al Rinnovamento nello Spirito, a Comunione e Liberazione, e ad altri Movimenti presenti fra di noi, per ampliare l’orizzonte ecclesiale degli ascoltatori e per cercare di dare un contributo alla conoscenza ed all’apprezzamento reciproco, e quindi all’unità interna nella Chiesa.</w:t>
      </w:r>
    </w:p>
    <w:p>
      <w:r>
        <w:t xml:space="preserve">Gli echi di questi programmi sono tanto positivi. Il vescovo, dei sacerdoti, delle religiose, dei laici, mi dicono che li ascoltano regolarmente per aggiornarsi, alcuni mi ringraziano perché sono d’accordo con la linea che seguiamo, per il bene che fanno, per i servizi che prestano, ecc.</w:t>
      </w:r>
    </w:p>
    <w:p>
      <w:r>
        <w:t xml:space="preserve">Dietro a tutto ciò non c’è solo parecchio lavoro, ma anche difficoltà: apparecchi che non funzionano bene, qualche tecnico non aggiornato con i sistemi più nuovi, qualche incomprensione... Ma si sa che la croce è la porta per cui bisogna passare per costruire qualcosa per il Regno di Dio.</w:t>
      </w:r>
    </w:p>
    <w:p>
      <w:r>
        <w:t xml:space="preserve">Tutto questo è fatto a spese della nostra parrocchia. Anche i viaggi all’estero per trovare strumenti più adatti e l’acquisto di nuovi apparecchi sono a nostro carico. Abbiamo avuto la gioia di aiutare in questo tipo di lavoro anche altre due radio dell’interno del-</w:t>
      </w:r>
    </w:p>
    <w:p>
      <w:r>
        <w:t xml:space="preserve">Gen's 3-4/2000</w:t>
      </w:r>
    </w:p>
    <w:p>
      <w:pPr>
        <w:pStyle w:val="Pagina"/>
        <w:pageBreakBefore/>
      </w:pPr>
      <w:r>
        <w:t xml:space="preserve">— pag. 36 —</w:t>
      </w:r>
    </w:p>
    <w:p>
      <w:r>
        <w:t xml:space="preserve">138</w:t>
      </w:r>
    </w:p>
    <w:p>
      <w:r>
        <w:t xml:space="preserve">esperienze</w:t>
      </w:r>
    </w:p>
    <w:p>
      <w:r>
        <w:t xml:space="preserve">l’Argentina, una nella selva di Misiones al nord del Paese, ed un’altra nel sud, nella Patagonia.</w:t>
      </w:r>
    </w:p>
    <w:p>
      <w:r>
        <w:t xml:space="preserve">Anche se la nostra azione è limitata, la portiamo avanti con entusiasmo assieme agli altri che collaborano nella radio, nella speranza di offrire un servizio, pur piccolo, ma aggiornato ed efficace, alla nuova evangelizzazione.</w:t>
      </w:r>
    </w:p>
    <w:p>
      <w:r>
        <w:t xml:space="preserve">Luis Lombardi</w:t>
      </w:r>
    </w:p>
    <w:p>
      <w:r>
        <w:t xml:space="preserve">[I Meglio non rompere</w:t>
      </w:r>
    </w:p>
    <w:p>
      <w:r>
        <w:t xml:space="preserve">Vincent Browne è uno dei più vivaci annunciatori radio-televisivi in Irlanda ed è noto perché pone domande aggressive con attacchi personali ai suoi intervistati. Per questo motivo molti rifiutano di partecipare ai suoi programmi.</w:t>
      </w:r>
    </w:p>
    <w:p>
      <w:r>
        <w:t xml:space="preserve">Ho accettato il suo invito perché sollecitato dall’Ufficio diocesano delle informazioni e mi sono messo d’accordo per un’intervista di due ore alla radio. Il suo assistente ha voluto prevenirmi dicendo: «Si rende conto che Browne potrebbe saltare sul tavolo e urlare verso di lei?».</w:t>
      </w:r>
    </w:p>
    <w:p>
      <w:r>
        <w:t xml:space="preserve">Difatti, appena iniziato il programma, Browne si è messo a gridare, accusando il mio arcivescovo di cose che in realtà non lo riguardavano affatto e che erano successe dieci anni prima che fosse nominato alla sede di Dublino. Con molta calma gli ho fatto notare come tutto questo non aveva alcun senso. Poi ho cercato di rispondere alle sue domande.</w:t>
      </w:r>
    </w:p>
    <w:p>
      <w:r>
        <w:t xml:space="preserve">Avendo instaurato un certo dialogo in quell’occasione, ha voluto che partecipassi altre volte ai suoi programmi.</w:t>
      </w:r>
    </w:p>
    <w:p>
      <w:r>
        <w:t xml:space="preserve">Sei mesi più tardi ero in diretta con lui e questa volta si parlava della Chiesa in Irlanda. Io mi aspettavo un modo di procedere un po’ violento, come al solito, anche perché molti avevano attaccato la Chiesa con tante critiche nelle precedenti trasmissioni di quel programma. Con mia sorpresa Vincent Browne ha dato un’impostazione tutta diver-</w:t>
      </w:r>
    </w:p>
    <w:p>
      <w:r>
        <w:t xml:space="preserve">Gen's 4-5/2000</w:t>
      </w:r>
    </w:p>
    <w:p>
      <w:r>
        <w:t xml:space="preserve">sa al programma, chiedendo ai presenti — fra loro c’era il più noto giornalista di questioni religiose dell’Irlanda — che parlassimo delle cose positive fatte dalla Chiesa. Nel dialogo Browne si è messo a tal punto dalla mia parte che alla fine non dovevo aggiungere quasi nulla a quanto era stato detto.</w:t>
      </w:r>
    </w:p>
    <w:p>
      <w:r>
        <w:t xml:space="preserve">Un altro episodio. Alcuni anni fa, una famiglia ha ottenuto dal giudice che non fosse più somministrato il cibo ad una loro parente che da vent’anni era in stato di coma, anche se l’ospizio, dov'era ricoverata, era disposto a continuare a farlo, non essendo necessario un trattamento medico speciale .</w:t>
      </w:r>
    </w:p>
    <w:p>
      <w:r>
        <w:t xml:space="preserve">Mi è stato chiesto di esprimere un giudizio su questo avvenimento in un programma televisivo serale verso la metà di luglio. Sebbene in questi casi non sempre è bene che una persona di Chiesa tratti argomenti così polemici, non avendo trovato nessun altro preparato per dare un giudizio su quanto era accaduto, hanno chiamato me.</w:t>
      </w:r>
    </w:p>
    <w:p>
      <w:r>
        <w:t xml:space="preserve">Com'è normale in questo genere di programmi, il produttore aveva organizzato le cose in tal modo che avessi davanti un oppositore. Questi era il dottor Paddy Leahy, un medico molto conosciuto, per aver promosso una campagna a favore dell’eutanasia.</w:t>
      </w:r>
    </w:p>
    <w:p>
      <w:r>
        <w:t xml:space="preserve">Mi sono reso conto che era meglio non entrare in una sterile polemica con questo medico. Egli ha iniziato attaccando la Chiesa per tutte le sue malefatte da san Pietro in poi, mentre a mala pena ha menzionato il caso della donna morta per eutanasia. Il produttore si attendeva la polemica, ma ho aspettato che il dottor Leahy finisse di parlare per poi rispondere semplicemente alle sue domande.</w:t>
      </w:r>
    </w:p>
    <w:p>
      <w:r>
        <w:t xml:space="preserve">Tante persone hanno commentato positivamente il mio atteggiamento, per non essere entrato in un’ennesima discussione, ma aver esposto con calma i miei punti di vista.</w:t>
      </w:r>
    </w:p>
    <w:p>
      <w:r>
        <w:t xml:space="preserve">Dopo il programma, mentre prendevamo il tè, il produttore mi ha confidato le difficoltà della sua vita personale. Ed ho capito come sia più importante “perdere” una discussione che rompere un rapporto.</w:t>
      </w:r>
    </w:p>
    <w:p>
      <w:r>
        <w:t xml:space="preserve">Brendan Purcell</w:t>
      </w:r>
    </w:p>
    <w:p>
      <w:pPr>
        <w:pStyle w:val="Pagina"/>
        <w:pageBreakBefore/>
      </w:pPr>
      <w:r>
        <w:t xml:space="preserve">— pag. 37 —</w:t>
      </w:r>
    </w:p>
    <w:p>
      <w:r>
        <w:t xml:space="preserve">domande aperte</w:t>
      </w:r>
    </w:p>
    <w:p>
      <w:r>
        <w:t xml:space="preserve">139</w:t>
      </w:r>
    </w:p>
    <w:p>
      <w:r>
        <w:t xml:space="preserve">Dialogo con i lettori</w:t>
      </w:r>
    </w:p>
    <w:p>
      <w:r>
        <w:t xml:space="preserve">U? dei contributi tipici del carisma dell’unità è quello di insegnarci ad ascoltare fino « in fondo l’altro, a identificarci con lui, a metterci “nella sua pelle” per capirlo e valorizzarlo il più possibile. D'altra parte mi si dice sempre che il giornalista deve essere “imparziale”, “estraneo” ai soggetti con i quali si rapporta, per offrire un'informazione oggettiva. Quindi è desiderabile quel “farsi uno”?</w:t>
      </w:r>
    </w:p>
    <w:p>
      <w:r>
        <w:t xml:space="preserve">DI Ancheil giornalista deve ‘farsi uno”?</w:t>
      </w:r>
    </w:p>
    <w:p>
      <w:r>
        <w:t xml:space="preserve">Secondo la mia esperienza, l'idea di “farsi uno” con l’altro è una prassi che può dare molto all’esercizio del giornalismo.</w:t>
      </w:r>
    </w:p>
    <w:p>
      <w:r>
        <w:t xml:space="preserve">È diffusa nella professione di giornalista un immaginario dovere di essere imparziali, distaccati, obiettivi. Mentre la realtà è che tutti siamo di fatto condizionati dalla nostra educazione, esperienze, punti di vista...</w:t>
      </w:r>
    </w:p>
    <w:p>
      <w:r>
        <w:t xml:space="preserve">Questo per ciò che si riferisce al giornalista. Ma per ciò che riguarda i destinatari del nostro lavoro, non posso vedere il soggetto di un articolo o di un’intervista come un “prodotto”, un “oggetto” da usare per avere un’informazione o redigere quel pezzo. Io, da cristiano, devo vedere lui o lei come qualcuno in cui posso amare Gesù, qualcuno con cui posso creare unità, con cui “farmi uno”.</w:t>
      </w:r>
    </w:p>
    <w:p>
      <w:r>
        <w:t xml:space="preserve">Un tale atteggiamento, anche da un punto di vista professionale, ho constatato che non solo non è nocivo ma può addirittura fare la differenza, farci fare un salto di qualità nel nostro lavoro. Oltretutto perché questa comunione che s’instaura fa sì che l’altra persona non si senta “minacciata”. Ciò aiuta la comunicazione e favorisce un più semplice, pieno ed efficiente passaggio dell’informazione.</w:t>
      </w:r>
    </w:p>
    <w:p>
      <w:r>
        <w:t xml:space="preserve">(studente di giornalismo, Bologna)</w:t>
      </w:r>
    </w:p>
    <w:p>
      <w:r>
        <w:t xml:space="preserve">L’ho provato ad esempio con il libro-intervista che ho fatto a Chiara Lubich. Prima di questo lavoro io non la conoscevo. Potevo avvicinarmi a lei per strade diverse. Potevo lavorare semplicemente partendo dal mio modo di comprendere le cose, nel qual caso non avrei capito nulla di lei, della sua Opera, e avrei fatto un lavoro preconcetto e soggettivo.</w:t>
      </w:r>
    </w:p>
    <w:p>
      <w:r>
        <w:t xml:space="preserve">Invece ho dovuto prendere coscienza che non conoscevo nulla di ciò di cui lei mi stava parlando all’inizio. Ho dovuto volontariamente vuotare me stesso di tutti i miei pregiudizi. Per esempio avevo appena finito di fare una ricerca e di scrivere un libro su padre Pio, e ho dovuto lasciar cadere l’idea di un confronto con lui o i suoi scritti, anche se ambedue partono dallo stesso punto, il loro battesimo nel Corpo di Cristo che è la Chiesa.</w:t>
      </w:r>
    </w:p>
    <w:p>
      <w:r>
        <w:t xml:space="preserve">Ho dovuto provare ad entrare nella comprensione che Chiara stessa ha di se stessa e della sua Opera. Tutto ciò ha richiesto tempo e molto sforzo e qualche volta frustrazione da parte mia.</w:t>
      </w:r>
    </w:p>
    <w:p>
      <w:r>
        <w:t xml:space="preserve">Lei è stata molto gentile e comprensiva del cammino di scoperta che io stavo facendo e avevo necessità di fare. Rendermi consapevole di ciò da parte sua, mi ha reso le cose più facili.</w:t>
      </w:r>
    </w:p>
    <w:p>
      <w:r>
        <w:t xml:space="preserve">Solo quando ho avvertito di aver raggiunto una comprensione che — potevo esserne</w:t>
      </w:r>
    </w:p>
    <w:p>
      <w:r>
        <w:t xml:space="preserve">Gen's 4-5/2000</w:t>
      </w:r>
    </w:p>
    <w:p>
      <w:pPr>
        <w:pStyle w:val="Pagina"/>
        <w:pageBreakBefore/>
      </w:pPr>
      <w:r>
        <w:t xml:space="preserve">— pag. 38 —</w:t>
      </w:r>
    </w:p>
    <w:p>
      <w:r>
        <w:t xml:space="preserve">140</w:t>
      </w:r>
    </w:p>
    <w:p>
      <w:r>
        <w:t xml:space="preserve">domande aperte</w:t>
      </w:r>
    </w:p>
    <w:p>
      <w:r>
        <w:t xml:space="preserve">certo — sarebbe stata confermata da Chiara stessa, ho potuto fare un “passo indietro” e mettermi nei panni dei miei lettori.</w:t>
      </w:r>
    </w:p>
    <w:p>
      <w:r>
        <w:t xml:space="preserve">Infatti è questo processo, io credo, il compimento del nostro ruolo di giornalisti e comunicatori. A Los Angeles quando Papa Giovanni Paolo II parlò ai giornalisti disse che noi siamo, in pratica, chiamati ad esercitare una sorta di “sacerdozio”. Che è come dire “pontefice”, cioè costruttore di ponti. Siamo chiamati ad essere costruttori di ponti tra il soggetto e i nostri lettori o ascoltatori 0 telespettatori.</w:t>
      </w:r>
    </w:p>
    <w:p>
      <w:r>
        <w:t xml:space="preserve">AI contrario di ciò che alcuni giornalisti temono, questo processo non mi ha fatto perdere la mia indipendenza. Negli anni recenti mi sono specializzato nella scrittura di biografie, ma ancora più frequentemente faccio profili o ritratti di persone per i giornali. In ciascun caso sento come un privilegio l’avere la possibilità di entrare in ciò che è la vita di una persona. Ora, ovviamente, io posso avere simpatia per alcuni di essi più che per altri, o avvertire un’affinità naturale con</w:t>
      </w:r>
    </w:p>
    <w:p>
      <w:r>
        <w:t xml:space="preserve">Gen's 4-5/2000</w:t>
      </w:r>
    </w:p>
    <w:p>
      <w:r>
        <w:t xml:space="preserve">alcuni piuttosto che con altri. Ma il processo è lo stesso: per arrivare a conoscerli, per essere in grado di esprimere le loro idee ed esperienze con esattezza, devo in qualche modo “farmi uno” con loro. Quando ciò è accaduto, pur alle volte non condividendo tutto ciò chè essi dicono o fanno, io sono diventato amico con la maggior parte di loro. Ciò significa che hanno avvertito che li ho raffigurati imparzialmente, e apprezzavano e rispettavano questo.</w:t>
      </w:r>
    </w:p>
    <w:p>
      <w:r>
        <w:t xml:space="preserve">Per questa via il giornalista non deve temere di perdere obbiettività. Anzi, un tale metodo la protegge, perché ha l’effetto di allargare immensamente i nostri cuori accogliendo gli altri senza piccolezze, paura, egoismo, e ci facilita l’essere stanza per tutti senza sentirci disturbati nella nostra intimità, idee e convinzioni.</w:t>
      </w:r>
    </w:p>
    <w:p>
      <w:r>
        <w:t xml:space="preserve">Jim Gallagher</w:t>
      </w:r>
    </w:p>
    <w:p>
      <w:r>
        <w:t xml:space="preserve">N. B. Questa risposta, colta dal vivo e trascritta, non è stata rivista dall’autore.</w:t>
      </w:r>
    </w:p>
    <w:p>
      <w:pPr>
        <w:pStyle w:val="Pagina"/>
        <w:pageBreakBefore/>
      </w:pPr>
      <w:r>
        <w:t xml:space="preserve">— pag. 39 —</w:t>
      </w:r>
    </w:p>
    <w:p>
      <w:r>
        <w:t xml:space="preserve">PERCHÉ TUTTI SIANO</w:t>
      </w:r>
    </w:p>
    <w:p>
      <w:r>
        <w:t xml:space="preserve">IL</w:t>
      </w:r>
    </w:p>
    <w:p>
      <w:r>
        <w:t xml:space="preserve">nate</w:t>
      </w:r>
    </w:p>
    <w:p>
      <w:r>
        <w:t xml:space="preserve">SEE</w:t>
      </w:r>
    </w:p>
    <w:p>
      <w:r>
        <w:t xml:space="preserve">iamo nello Stato di San Paolo in Brasile. In una gran- S de diocesi vicino alla Costa atlantica un giovane, nato nei mocambos, viene ordinato diacono. Vivissima la partecipazione del popolo. Per tre giorni i giornali più importanti della città parlano dell’avvenimento. «Un tempo io comparivo sui giornali per fatti su cui indagava la polizia. Ora mi additano in prima pagina come esempio di cittadino», costata sorpreso quel giovane. È il suo Magnificat: «testimonianza — egli scrive — che “per Dio nulla è impossibile».</w:t>
      </w:r>
    </w:p>
    <w:p>
      <w:r>
        <w:t xml:space="preserve">Pressapoco nello stesso periodo, in un Paese dell’Est europeo, un suo coetaneo diventa anch’egli diacono. Altro scenario. All’ordinazione è presente solo il padre, ma non gli fa gli auguri. A casa, la madre, fortemente contraria alla sua scelta, gli dice di non farsi più vedere né scrivere né telefonare. «L'unità — scrive questo giovane — mi ha dato la forza di dire: “Sei tu, Signore, il mio unico bene”. Questi giorni sono stati per me come un “viaggio di nozze”. Pareva che Gesù mi volesse dire: è con me che ti sei “sposato”, non con la gioia della celebrazione o con la comunità o con l’augurio di qualcuno...».</w:t>
      </w:r>
    </w:p>
    <w:p>
      <w:r>
        <w:t xml:space="preserve">In un Paese dell’Africa subsahariana, un seminarista fa il suo anno di pastorale in una parrocchia dove c’è purtroppo poca unità fra i sacerdoti. Una circostanza che è per lui l'occasione di un amore più grande, radicato nella croce. Dopo il suo rientro in seminario, ben presto i sacerdoti di quella comunità vengono a trovarlo. Si instaura un cordiale colloquio. Prima di ripartire, uno dei due gli dice: «Ti sei reso conto dell’intesa che regna ora fra noi? Grazie per essere stato presenza di Gesù in mezzo a noi». Sono questi solo alcuni dei fatti e notizie che giungono qui quotidianamente, attraverso le lettere di seminaristi dei cinque continenti, a testimonianza del fatto che un soffio di Spirito Santo attraversa i seminari e li rende sempre più potenti centri di irradiazione dell’ideale cristiano e sacerdotale.</w:t>
      </w:r>
    </w:p>
    <w:p>
      <w:r>
        <w:t xml:space="preserve">Viene da pensare alle parole che Paolo VI pronunciò quasi 30 anni fa: «Lo Spirito Santo è l’animatore e santificatore della Chiesa, il suo respiro divino, il vento delle sue vele, suo principio unificatore, sua sorgente interiore di luce e di forza, suo sostegno e suo consolatore, sua sorgente di carismi e di canti, sua pace e suo gaudio, suo premio e preludio della vita beata ed eterna», «La Chiesa — ha soggiunto Papa Montini — ha bisogno della sua perenne Pentecoste; ha bisogno di fuoco nel cuore, di parole sulle labbra, di profezia nello sguardo».</w:t>
      </w:r>
    </w:p>
    <w:p>
      <w:r>
        <w:t xml:space="preserve">È | Notizie dal mondo dei seminari - 26 i | &lt;A</w:t>
      </w:r>
    </w:p>
    <w:p>
      <w:r>
        <w:t xml:space="preserve">a cura della segreteria internazionale del movimento gens</w:t>
      </w:r>
    </w:p>
    <w:p>
      <w:r>
        <w:t xml:space="preserve">Vento nelle vele della CHIESA</w:t>
      </w:r>
    </w:p>
    <w:p>
      <w:r>
        <w:t xml:space="preserve">Gen's 4-5/2000 - 141</w:t>
      </w:r>
    </w:p>
    <w:p>
      <w:pPr>
        <w:pStyle w:val="Pagina"/>
        <w:pageBreakBefore/>
      </w:pPr>
      <w:r>
        <w:t xml:space="preserve">— pag. 40 —</w:t>
      </w:r>
    </w:p>
    <w:p>
      <w:r>
        <w:t xml:space="preserve">UNITÀ</w:t>
      </w:r>
    </w:p>
    <w:p>
      <w:r>
        <w:t xml:space="preserve">nella molteplicità</w:t>
      </w:r>
    </w:p>
    <w:p>
      <w:r>
        <w:t xml:space="preserve">“Settimana dei Movimenti”</w:t>
      </w:r>
    </w:p>
    <w:p>
      <w:r>
        <w:t xml:space="preserve">Brasile. «Occorre qualche cosa che ci faccia andare al di là della solita routine”, si è detto un seminarista nello stato di San Paolo. E pensando che, nel 2000, la consueta “Campagna di fraternità”</w:t>
      </w:r>
    </w:p>
    <w:p>
      <w:r>
        <w:t xml:space="preserve">della chiesa in Brasile avrà il timbro dell’ecumenismo, ha proposto che la Campagna del 1999 nel seminario di Brodowski fosse segnata dal dialogo fra i Movimenti. È nata così l’idea di dar vita</w:t>
      </w:r>
    </w:p>
    <w:p>
      <w:r>
        <w:t xml:space="preserve">ad una “settimana dei Movimenti”: ciascuna delle cinque aggregazioni presenti in seminario avrebbe avuto il compito di animare per una giornata la vita della comunità. E per quel giorno la predicazione sarebbe stata affidata ad un sacerdote di quel Movimento.</w:t>
      </w:r>
    </w:p>
    <w:p>
      <w:r>
        <w:t xml:space="preserve">Fra coloro che hanno sostenuto il progetto è stato non solo il rettore ma lo stesso</w:t>
      </w:r>
    </w:p>
    <w:p>
      <w:r>
        <w:t xml:space="preserve">6 6 Un autentico movimento esiste come un’anima alimentatrice dentro l'Istituzione. Non è una struttura alternativa ad essa. E invece sorgente di una presenza che continuamente ne rigenera l’autenticità esistenziale e storica 9</w:t>
      </w:r>
    </w:p>
    <w:p>
      <w:r>
        <w:t xml:space="preserve">Giovanni Paolo Il (12.985)</w:t>
      </w:r>
    </w:p>
    <w:p>
      <w:r>
        <w:t xml:space="preserve">Gen's 4-5/2000 - 142</w:t>
      </w:r>
    </w:p>
    <w:p>
      <w:r>
        <w:t xml:space="preserve">arcivescovo, che è venuto in seminario per celebrare l’apertura della settimana.</w:t>
      </w:r>
    </w:p>
    <w:p>
      <w:r>
        <w:t xml:space="preserve">Ogni giorno poi ha preso una colorazione particolare: più di preghiera e con un timbro mariano nel caso di Sch6nstatt, più di servizio e di comunione quando era la volta dei Focolari, più di festa e di adorazione quando toccava al Rinnovamento nello Spirito che ha presentato anche una bella coreografia sui doni dello Spirito Santo. Ciascun Movimento veniva in rilievo col suo proprio dono. La conclusione della settimana era segnata da un gesto d’unità. Durante la funzione serale, al momento</w:t>
      </w:r>
    </w:p>
    <w:p>
      <w:r>
        <w:t xml:space="preserve">del Padre nostro, un rappresentante per ogni Movimento veniva davanti all’altare e, tendendo la mano l’uno all’altro, si è recitata insieme la Preghiera del Signore.</w:t>
      </w:r>
    </w:p>
    <w:p>
      <w:r>
        <w:t xml:space="preserve">Le reazioni della comunità erano molto positive: “E stato eccellente, una integrazione della pluralità, una conoscenza dei carismi, un arricchimento”. “Pur nella diversità, abbiamo potuto partecipare ciascuno all’esperienza dell’altro”. “Per me è stata un’esperienza molto valida. Era una settimana di pura comunione: i focolari hanno parlato dell’unità ed hanno mostrato che è possibile viverla. L’Opus Dei ha parlato del lavoro. Il Rinnovamento nello Spirito ha parlato della lode e le Comunità ecclesiali di base del sociale. Non soltanto cose di Cielo e neppure soltanto cose di questa terra, ma l’equilibrio. Occorre ripetere quest'esperienza».</w:t>
      </w:r>
    </w:p>
    <w:p>
      <w:r>
        <w:t xml:space="preserve">Nuove forze che ci aiutano ad entrare nel terzo millennio</w:t>
      </w:r>
    </w:p>
    <w:p>
      <w:r>
        <w:t xml:space="preserve">Colombia. In seguito all’incontro dei responsabili di 41 Movimenti ecclesiali</w:t>
      </w:r>
    </w:p>
    <w:p>
      <w:r>
        <w:t xml:space="preserve">a Speyer in Germania nel giugno °99, nel seminario di Garz6n gli esponenti di cinque delle otto aggregazioni presenti in esso si sono riuniti per un aggiornamento su questo avvenimento. È stato un incontro semplice, ma che ha lasciato in quanti vi hanno partecipato un'impressione profonda.</w:t>
      </w:r>
    </w:p>
    <w:p>
      <w:r>
        <w:t xml:space="preserve">«Quanto è bello vedere i leaders dei movimenti più grandi della chiesa riunirisi, fomentare l’unità della Sposa di Cristo nella</w:t>
      </w:r>
    </w:p>
    <w:p>
      <w:pPr>
        <w:pStyle w:val="Pagina"/>
        <w:pageBreakBefore/>
      </w:pPr>
      <w:r>
        <w:t xml:space="preserve">— pag. 41 —</w:t>
      </w:r>
    </w:p>
    <w:p>
      <w:r>
        <w:t xml:space="preserve">sua diversità e generare nuove forze che</w:t>
      </w:r>
    </w:p>
    <w:p>
      <w:r>
        <w:t xml:space="preserve">ci aiutano ad entrare nel nuovo millennio», ha detto un aderente del Rinnovamento nello Spirito. E un rappresentante della Legio Mariae: «Ignoravo questa forza d’amore che si sprigiona là dove si uniscono le diverse realtà che lo Spirito ha suscitato. E un segno dei tempi: da una parte vediamo un orizzonte oscuro, ma dall’altra sorge questa nuova umanità. Il mio cuore ardeva al vedere questa rivoluzione d’unità». «Sono molto felice — ha commentato un appartenente alla Gioventù missionaria — che esistono persone come Chiara Lubich ed altre personalità che lavorano per tutti i battezzati, offrendo a tutti la loro esperienza profonda dell’ Amore di Dio e portando tutti ad amarsi». E un esponente del Movimento secolare Luis Variara: «E molto bello scoprire che abbiamo tante cose in comune: seguire Gesù, scoprirlo nei nostri fratelli più bisognosi, la presenza di Maria nel nostro camminare, la vitalità della Chiesa e la forza dei giovani, la vita degli adulti e la loro esperienza molto ricca. Tutto ciò ci spinge a vivere nell’amore</w:t>
      </w:r>
    </w:p>
    <w:p>
      <w:r>
        <w:t xml:space="preserve">e ci aiuta a conseguire l’unità».</w:t>
      </w:r>
    </w:p>
    <w:p>
      <w:r>
        <w:t xml:space="preserve">Lavorare insieme per i più bisognosi</w:t>
      </w:r>
    </w:p>
    <w:p>
      <w:r>
        <w:t xml:space="preserve">Italia. Dal seminario di Capodimonte</w:t>
      </w:r>
    </w:p>
    <w:p>
      <w:r>
        <w:t xml:space="preserve">a Napoli tempo fa ci è giunto questo racconto: «Durante l’inverno sono capitati dei giorni in cui il freddo è stato eccessivo. Ci siamo ricordati che molti “barboni” alla stazione non avevano neanche una coperta per ripararsi. Eravamo alcuni seminaristi, provenienti da realtà diverse: la Comunità di S. Egidio, il Rinnovamento nello Spirito, i Focolari.</w:t>
      </w:r>
    </w:p>
    <w:p>
      <w:r>
        <w:t xml:space="preserve">Abbiamo chiesto al rettore se ci</w:t>
      </w:r>
    </w:p>
    <w:p>
      <w:r>
        <w:t xml:space="preserve">permeteva di andare incontro a quei fratelli in un momento di così particolare bisogno. Egli ci ha incoraggiati e quindi abbiamo fatto una raccolta di tutte le</w:t>
      </w:r>
    </w:p>
    <w:p>
      <w:r>
        <w:t xml:space="preserve">cose superflue che avevamo e abbiamo preparato in seminario dei panini e latte caldo. La suora che si occupa della cucina ci ha portato varie coperte superflue</w:t>
      </w:r>
    </w:p>
    <w:p>
      <w:r>
        <w:t xml:space="preserve">e quindi siamo andati.</w:t>
      </w:r>
    </w:p>
    <w:p>
      <w:r>
        <w:t xml:space="preserve">Cinque piste per una sempre più piena comunione fra i Movimenti per servire insieme la Chiesa:</w:t>
      </w:r>
    </w:p>
    <w:p>
      <w:r>
        <w:t xml:space="preserve">Pregare gli uni per gli altri. e Comunicarsi l’avanzare del Regno di Dio attraverso il</w:t>
      </w:r>
    </w:p>
    <w:p>
      <w:r>
        <w:t xml:space="preserve">proprio Movimento, perché si possa goderne insieme.</w:t>
      </w:r>
    </w:p>
    <w:p>
      <w:r>
        <w:t xml:space="preserve">e Mettere in comune le espressioni positive, colte qua e là, sull’altro Movimento, per incoraggiarsi a vicenda.</w:t>
      </w:r>
    </w:p>
    <w:p>
      <w:r>
        <w:t xml:space="preserve">® Soffrire insieme delle difficoltà ed aiutarsi a superarle. ® Aiutarsi concretamente.</w:t>
      </w:r>
    </w:p>
    <w:p>
      <w:r>
        <w:t xml:space="preserve">Abbiamo incontrato molte persone sole e bisognose a cui prima di tutto volevamo far sentire il nostro amore e fare amicizia.</w:t>
      </w:r>
    </w:p>
    <w:p>
      <w:r>
        <w:t xml:space="preserve">Nei giorni successivi l’esperienza si è ripetuta e ogni volta partecipavano nuovi amici. Un giorno è venuto anche il nostro animatore che più tardi, profondamente toccato, ha voluto celebrare una messa in suffragio del marito di una povera signora che avevamo conosciuto alla stazione. Prima delle vacanze pasquali abbiamo fatto una colletta in tutto il seminario e abbiamo comprato colombe per festeggiare con i nostri nuovi amici la Pasqua».</w:t>
      </w:r>
    </w:p>
    <w:p>
      <w:r>
        <w:t xml:space="preserve">Introduzione alla vita spirituale</w:t>
      </w:r>
    </w:p>
    <w:p>
      <w:r>
        <w:t xml:space="preserve">Belgio. In un seminario delle Fiandre,</w:t>
      </w:r>
    </w:p>
    <w:p>
      <w:r>
        <w:t xml:space="preserve">il padre spirituale, nell’ambito del corso di “introduzione alla vita spirituale”, ha suscitato fra i seminaristi del primo anno uno scambio di esperienze sulle nuove Comunità e sui Movimenti da cui essi provengono. «Quelle serate — ci scrive — sono state momenti di grazia. Parlando della loro esperienza, i seminaristi hanno potuto donare quanto hanno di più prezioso nel</w:t>
      </w:r>
    </w:p>
    <w:p>
      <w:r>
        <w:t xml:space="preserve">Gen's 4-5/2000 - 143</w:t>
      </w:r>
    </w:p>
    <w:p>
      <w:pPr>
        <w:pStyle w:val="Pagina"/>
        <w:pageBreakBefore/>
      </w:pPr>
      <w:r>
        <w:t xml:space="preserve">— pag. 42 —</w:t>
      </w:r>
    </w:p>
    <w:p>
      <w:r>
        <w:t xml:space="preserve">loro cuore». E prosegue: «La presenza dei l’occasione di un bellissimo incontro con</w:t>
      </w:r>
    </w:p>
    <w:p>
      <w:r>
        <w:t xml:space="preserve">Movimenti diventa sempre più una cosa il fondatore, don Emilio Grasso, che ha normale nel nostro seminario e nella potuto donarci tante realtà profonde. Alla diocesi. Capiamo che è una strada molto fine del trimestre un seminarista mi ha detto importante. Una sera, ad esempio, siamo che quelle serate hanno cambiato il clima stati con tutto il seminario nella comunità in seminario: c’è ora più comprensione,</w:t>
      </w:r>
    </w:p>
    <w:p>
      <w:r>
        <w:t xml:space="preserve">di Redemptor Hominis a Genk. E stata più apertura».</w:t>
      </w:r>
    </w:p>
    <w:p>
      <w:r>
        <w:t xml:space="preserve">Se vuoi comunicarci tue impressioni, esperienze, domande, puoi indirizzarle a:</w:t>
      </w:r>
    </w:p>
    <w:p>
      <w:r>
        <w:t xml:space="preserve">Segreteria internazionale del Movimento gens, c. p. 21, 00046 Grottaferrata (Roma), Italia.</w:t>
      </w:r>
    </w:p>
    <w:p>
      <w:r>
        <w:t xml:space="preserve">Gen's 4-5/2000 - 144</w:t>
      </w:r>
    </w:p>
    <w:p>
      <w:r>
        <w:t xml:space="preserve">Posta dall'Africa</w:t>
      </w:r>
    </w:p>
    <w:p>
      <w:r>
        <w:t xml:space="preserve">al Grand Séminaire Regional Paul VI a Bafoussan in</w:t>
      </w:r>
    </w:p>
    <w:p>
      <w:r>
        <w:t xml:space="preserve">Cameroun, ci scrive Armand Noel D. Tala: «Quest'anno</w:t>
      </w:r>
    </w:p>
    <w:p>
      <w:r>
        <w:t xml:space="preserve">siamo in dodici e ci ritroviamo due volte al mese. Durante i nostri incontri preghiamo, leggiamo il commento alla “Parola di vita” e ci raccontiamo a vicenda come siamo riusciti ad attuarla.</w:t>
      </w:r>
    </w:p>
    <w:p>
      <w:r>
        <w:t xml:space="preserve">Inoltre, cerchiamo di renderci utili alla comunità attraverso piccoli lavori. In questi mesi abbiamo creato un rapporto con ragazzi poveri del quartiere e alla fine di maggio organizzeremo una giornata tutta per loro durante la quale ci sarà un dono per ciascuno. Tutto questo non è altro che opera della grazia. I nostri mezzi sono molto limitati, ma Dio sa compiere meraviglie quando ciò che ci muove è l’amore del prossimo».</w:t>
      </w:r>
    </w:p>
    <w:p>
      <w:r>
        <w:t xml:space="preserve">Da Quagadougou in Burkina Faso, Hervé Pooda Sansan, ci racconta: «Qui, nel seminario di St. Jean, il nostro gruppo della Parola di vita conta 20 partecipanti. Nelle piccole unità gens, ‘continuiamo a condividere i nostri beni materiali (soldi, dolci, penne, ecc.) e spirituali (esperienze di vita, momenti di preghiera e meditazione). Nella comunità del seminario, siamo molto presenti attraverso attività volontarie e nelle iniziative di riconciliazione tra i nostri fratelli.</w:t>
      </w:r>
    </w:p>
    <w:p>
      <w:r>
        <w:t xml:space="preserve">Ricordiamo alla comunità i compleanni e le feste dei nostri confratelli più timidi, che non osano rivelarli. La nostra testimonianza ha molto colpito i seminaristi ed ora molti vogliono partecipare alla Mariapoli estiva».</w:t>
      </w:r>
    </w:p>
    <w:p>
      <w:r>
        <w:t xml:space="preserve">Dalla Repubblica Centrafricana, abbiamo ricevuto un articolo sul recente viaggio di Chiara Lubich in Africa, nel quale José Pabou, nel frattempo ordinato sacerdote, scrive fra l’altro: «Il mio soggiorno a Fontem, nella zona anglofona del Cameroun, in occasione della visita di Chiara Lubich al popolo Bangwa, mi ha fatto comprendere più in profondità il Movimento dei focolari. Venuti da diversi Paesi dell'Africa lacerati dalla guerra (Sierra Leone, Angola, Rep. Democratica del Congo, Burundi, Uganda, ecc.) e dalla fame, i delegati delle varie comunità hanno fatto l’esperienza dell’amore e dell’unità. Non c’era differenza tra loro. Un segno concreto di quest'amore reciproco è il fatto che i due fon (re di tribù confinanti) — quello di Fonjumetaw e quello di Fontem — che normalmente non conversano tra loro, si sono abbracciati pubblicamente e hanno vissuto un momento di condivisione».</w:t>
      </w:r>
    </w:p>
    <w:p>
      <w:r>
        <w:t xml:space="preserve">Infine, dal Kenya, ci scrive Paul Mathenge: «Ci sono qui sempre più seminaristi impegnati per l’unità. Il lunedì di Pasqua, nel St. Thomas Aquinas Seminary, si sono ritrovati in quindici per approfondire la spiritualità dell’unità e leggere insieme le “Notizie dal mondo dei seminari” arrivate da Roma. Nello stesso giorno ci siamo incontrati anche nel Christ the King Seminary. Eravamo in 26 ed abbiamo trascorso insieme una giornata di riposo. I seminaristi hanno espresso la gioia che hanno trovato nel vivere l’Ideale dell’unità. C'è una trasformazione in atto».</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eu's</w:t>
      </w:r>
    </w:p>
    <w:p>
      <w:r>
        <w:t xml:space="preserve">rivista di vita ecclesiale</w:t>
      </w:r>
    </w:p>
    <w:p>
      <w:r>
        <w:t xml:space="preserve">Editore: Silvano Cola Direttore responsabile: Guglielmo Boselli</w:t>
      </w:r>
    </w:p>
    <w:p>
      <w:r>
        <w:t xml:space="preserve">Comitato di redazione: Enrico Pepe, Enrique Cambén. Lino D'Armi, Hubertus Blaumeiser.</w:t>
      </w:r>
    </w:p>
    <w:p>
      <w:r>
        <w:t xml:space="preserve">Direzione, amministrazione e redazione: Via della Pedica, 28 - - Inviare contributi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 Edizioni estere:</w:t>
      </w:r>
    </w:p>
    <w:p>
      <w:r>
        <w:t xml:space="preserve">Lingua Inglese:</w:t>
      </w:r>
    </w:p>
    <w:p>
      <w:r>
        <w:t xml:space="preserve">Being one, clo Brendan Leahy, Holy Cross College, Clonliffe</w:t>
      </w:r>
    </w:p>
    <w:p>
      <w:r>
        <w:t xml:space="preserve">Rd., Dublin 3, Irlanda.</w:t>
      </w:r>
    </w:p>
    <w:p>
      <w:r>
        <w:t xml:space="preserve">Gens, clo Victor Agius, Gen's, P.O. Box 328, Ayala Alabang Village Post Office, 1799 Muntinlupa, Metro Manila, Filippi-</w:t>
      </w:r>
    </w:p>
    <w:p>
      <w:r>
        <w:t xml:space="preserve">ne.</w:t>
      </w:r>
    </w:p>
    <w:p>
      <w:r>
        <w:t xml:space="preserve">Gens, c/o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clo Léon Gigon, 12 rue du Parc, F-70220 Fougerolles, Francia.</w:t>
      </w:r>
    </w:p>
    <w:p>
      <w:r>
        <w:t xml:space="preserve">Lingua Spagnola:</w:t>
      </w:r>
    </w:p>
    <w:p>
      <w:r>
        <w:t xml:space="preserve">Prisma, perspectivas de unidad. clo Manuel Bru Alonso, Pedro Damizn 22, 28036 Madrid, Spagna.</w:t>
      </w:r>
    </w:p>
    <w:p>
      <w:r>
        <w:t xml:space="preserve">Prisma, perspectivas de unidad, Rawson 237, (1182) Buenos Aires, Argentina.</w:t>
      </w:r>
    </w:p>
    <w:p>
      <w:r>
        <w:t xml:space="preserve">Gens, Casa Cural, Circasia (Quindio), Colombia.</w:t>
      </w:r>
    </w:p>
    <w:p>
      <w:r>
        <w:t xml:space="preserve">Lingua Portoghese:</w:t>
      </w:r>
    </w:p>
    <w:p>
      <w:r>
        <w:t xml:space="preserve">Perspectivas de Comunhao, Cx. Postal 18, 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D- 85667 Oberptrammern. Germania.</w:t>
      </w:r>
    </w:p>
    <w:p>
      <w:r>
        <w:t xml:space="preserve">rutti</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